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E1B" w:rsidRDefault="00DF0E1B" w:rsidP="0007545F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9777730" cy="6758816"/>
            <wp:effectExtent l="19050" t="0" r="0" b="0"/>
            <wp:docPr id="1" name="Рисунок 1" descr="C:\Documents and Settings\RAY\Рабочий стол\РП\физ-ра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Рабочий стол\РП\физ-ра 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5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45F" w:rsidRPr="00DF0E1B" w:rsidRDefault="0007545F" w:rsidP="000754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E1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7545F" w:rsidRPr="00DF0E1B" w:rsidRDefault="00C901F2" w:rsidP="0007545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F0E1B">
        <w:rPr>
          <w:rFonts w:ascii="Times New Roman" w:hAnsi="Times New Roman" w:cs="Times New Roman"/>
          <w:bCs/>
          <w:sz w:val="24"/>
          <w:szCs w:val="24"/>
        </w:rPr>
        <w:t>к рабочей программе п</w:t>
      </w:r>
      <w:r w:rsidR="0007545F" w:rsidRPr="00DF0E1B">
        <w:rPr>
          <w:rFonts w:ascii="Times New Roman" w:hAnsi="Times New Roman" w:cs="Times New Roman"/>
          <w:bCs/>
          <w:sz w:val="24"/>
          <w:szCs w:val="24"/>
        </w:rPr>
        <w:t xml:space="preserve">о физической культуре для учащихся </w:t>
      </w:r>
      <w:r w:rsidR="0007545F" w:rsidRPr="00DF0E1B">
        <w:rPr>
          <w:rFonts w:ascii="Times New Roman" w:hAnsi="Times New Roman" w:cs="Times New Roman"/>
          <w:sz w:val="24"/>
          <w:szCs w:val="24"/>
        </w:rPr>
        <w:t>5-х</w:t>
      </w:r>
      <w:r w:rsidR="0007545F" w:rsidRPr="00DF0E1B">
        <w:rPr>
          <w:rFonts w:ascii="Times New Roman" w:hAnsi="Times New Roman" w:cs="Times New Roman"/>
          <w:bCs/>
          <w:sz w:val="24"/>
          <w:szCs w:val="24"/>
        </w:rPr>
        <w:t>классов</w:t>
      </w:r>
    </w:p>
    <w:p w:rsidR="0007545F" w:rsidRPr="00DF0E1B" w:rsidRDefault="0007545F" w:rsidP="002C64EE">
      <w:pPr>
        <w:pStyle w:val="a8"/>
      </w:pPr>
      <w:r w:rsidRPr="00DF0E1B">
        <w:t xml:space="preserve">Рабочий план разработан на основе Примерной программы и авторской программы «Комплексная программа физического воспитания учащихся 1-11 классов» В. И. Ляха, А. А. </w:t>
      </w:r>
      <w:proofErr w:type="spellStart"/>
      <w:r w:rsidRPr="00DF0E1B">
        <w:t>З</w:t>
      </w:r>
      <w:r w:rsidR="00343B1E" w:rsidRPr="00DF0E1B">
        <w:t>даневича</w:t>
      </w:r>
      <w:proofErr w:type="spellEnd"/>
      <w:r w:rsidR="00343B1E" w:rsidRPr="00DF0E1B">
        <w:t>. (М.: Просвещение, 2011</w:t>
      </w:r>
      <w:r w:rsidRPr="00DF0E1B">
        <w:t>).</w:t>
      </w:r>
    </w:p>
    <w:p w:rsidR="0007545F" w:rsidRPr="00DF0E1B" w:rsidRDefault="0007545F" w:rsidP="002C64EE">
      <w:pPr>
        <w:pStyle w:val="a8"/>
      </w:pPr>
      <w:r w:rsidRPr="00DF0E1B">
        <w:t>В соответствии с ФБУПП учебный предмет «Физическая культура» вводится как обязательный предмет в средней школе, на его преподавание отводится: 5-х классах 105 часов в год.</w:t>
      </w:r>
    </w:p>
    <w:p w:rsidR="0007545F" w:rsidRPr="00DF0E1B" w:rsidRDefault="0007545F" w:rsidP="002C64EE">
      <w:pPr>
        <w:pStyle w:val="a8"/>
      </w:pPr>
      <w:r w:rsidRPr="00DF0E1B">
        <w:t>Для прохождения программы в учебном процессе можно использовать следующие учебник;</w:t>
      </w:r>
    </w:p>
    <w:p w:rsidR="0007545F" w:rsidRPr="00DF0E1B" w:rsidRDefault="0007545F" w:rsidP="002C64EE">
      <w:pPr>
        <w:pStyle w:val="a8"/>
      </w:pPr>
      <w:proofErr w:type="spellStart"/>
      <w:r w:rsidRPr="00DF0E1B">
        <w:rPr>
          <w:i/>
          <w:iCs/>
        </w:rPr>
        <w:t>Виленский</w:t>
      </w:r>
      <w:proofErr w:type="spellEnd"/>
      <w:r w:rsidRPr="00DF0E1B">
        <w:rPr>
          <w:i/>
          <w:iCs/>
        </w:rPr>
        <w:t xml:space="preserve">, М. Я. </w:t>
      </w:r>
      <w:r w:rsidRPr="00DF0E1B">
        <w:t xml:space="preserve">Физическая культура. 5-7 </w:t>
      </w:r>
      <w:proofErr w:type="spellStart"/>
      <w:r w:rsidRPr="00DF0E1B">
        <w:t>кл</w:t>
      </w:r>
      <w:proofErr w:type="spellEnd"/>
      <w:r w:rsidRPr="00DF0E1B">
        <w:t xml:space="preserve">.: учеб. для </w:t>
      </w:r>
      <w:proofErr w:type="spellStart"/>
      <w:r w:rsidRPr="00DF0E1B">
        <w:t>общеобразоват</w:t>
      </w:r>
      <w:proofErr w:type="spellEnd"/>
      <w:r w:rsidRPr="00DF0E1B">
        <w:t xml:space="preserve">. учреждений/М. Я. </w:t>
      </w:r>
      <w:proofErr w:type="spellStart"/>
      <w:r w:rsidRPr="00DF0E1B">
        <w:t>Виленский</w:t>
      </w:r>
      <w:proofErr w:type="spellEnd"/>
      <w:r w:rsidRPr="00DF0E1B">
        <w:t xml:space="preserve">, Т. Ю. </w:t>
      </w:r>
      <w:proofErr w:type="spellStart"/>
      <w:r w:rsidRPr="00DF0E1B">
        <w:t>Торочкова</w:t>
      </w:r>
      <w:proofErr w:type="spellEnd"/>
      <w:r w:rsidRPr="00DF0E1B">
        <w:t xml:space="preserve">, И. М. </w:t>
      </w:r>
      <w:proofErr w:type="spellStart"/>
      <w:r w:rsidRPr="00DF0E1B">
        <w:t>Туревский</w:t>
      </w:r>
      <w:proofErr w:type="spellEnd"/>
      <w:r w:rsidRPr="00DF0E1B">
        <w:t xml:space="preserve"> ; под общ. ред. М. Я</w:t>
      </w:r>
      <w:r w:rsidR="00343B1E" w:rsidRPr="00DF0E1B">
        <w:t xml:space="preserve">. </w:t>
      </w:r>
      <w:proofErr w:type="spellStart"/>
      <w:r w:rsidR="00343B1E" w:rsidRPr="00DF0E1B">
        <w:t>Виленского</w:t>
      </w:r>
      <w:proofErr w:type="spellEnd"/>
      <w:r w:rsidR="00343B1E" w:rsidRPr="00DF0E1B">
        <w:t xml:space="preserve">. </w:t>
      </w:r>
      <w:proofErr w:type="gramStart"/>
      <w:r w:rsidR="00343B1E" w:rsidRPr="00DF0E1B">
        <w:t>-П</w:t>
      </w:r>
      <w:proofErr w:type="gramEnd"/>
      <w:r w:rsidR="00343B1E" w:rsidRPr="00DF0E1B">
        <w:t>росвещение, 2012</w:t>
      </w:r>
      <w:r w:rsidRPr="00DF0E1B">
        <w:t>.</w:t>
      </w:r>
    </w:p>
    <w:p w:rsidR="0007545F" w:rsidRPr="00DF0E1B" w:rsidRDefault="0007545F" w:rsidP="002C64EE">
      <w:pPr>
        <w:pStyle w:val="a8"/>
      </w:pPr>
      <w:r w:rsidRPr="00DF0E1B">
        <w:t xml:space="preserve">В программе В. И. Ляха, А. А.. </w:t>
      </w:r>
      <w:proofErr w:type="spellStart"/>
      <w:r w:rsidRPr="00DF0E1B">
        <w:t>Зданевича</w:t>
      </w:r>
      <w:proofErr w:type="spellEnd"/>
      <w:r w:rsidRPr="00DF0E1B">
        <w:t xml:space="preserve"> программный материал делится на две части - </w:t>
      </w:r>
      <w:r w:rsidRPr="00DF0E1B">
        <w:rPr>
          <w:iCs/>
        </w:rPr>
        <w:t xml:space="preserve">базовую </w:t>
      </w:r>
      <w:r w:rsidRPr="00DF0E1B">
        <w:t xml:space="preserve">и </w:t>
      </w:r>
      <w:r w:rsidRPr="00DF0E1B">
        <w:rPr>
          <w:iCs/>
        </w:rPr>
        <w:t xml:space="preserve">вариативную. В базовую часть </w:t>
      </w:r>
      <w:r w:rsidRPr="00DF0E1B">
        <w:t>входит материал в соответствии с федеральным компонентом учебного плана</w:t>
      </w:r>
      <w:r w:rsidRPr="00DF0E1B">
        <w:rPr>
          <w:iCs/>
        </w:rPr>
        <w:t xml:space="preserve">. </w:t>
      </w:r>
      <w:r w:rsidRPr="00DF0E1B">
        <w:t xml:space="preserve">Базовая часть выполняет обязательный минимум образования по предмету «Физическая культура». </w:t>
      </w:r>
      <w:r w:rsidRPr="00DF0E1B">
        <w:rPr>
          <w:iCs/>
        </w:rPr>
        <w:t xml:space="preserve">Вариативная часть </w:t>
      </w:r>
      <w:r w:rsidRPr="00DF0E1B">
        <w:t xml:space="preserve">включает в себя программный материал по футболу и баскетболу. Программный материал усложняется по разделам каждый год за счет увеличения сложности элементов на базе ранее пройденных. </w:t>
      </w:r>
    </w:p>
    <w:p w:rsidR="0007545F" w:rsidRPr="00DF0E1B" w:rsidRDefault="0007545F" w:rsidP="002C64EE">
      <w:pPr>
        <w:pStyle w:val="a8"/>
      </w:pPr>
      <w:r w:rsidRPr="00DF0E1B">
        <w:t>Важной особенностью образовательного процесса в основной школе является оценивание учащихся. Оценивание учащихся предусмотрено как по окончании раздела, так и по мере освое</w:t>
      </w:r>
      <w:r w:rsidRPr="00DF0E1B">
        <w:softHyphen/>
        <w:t>ния умений и навыков. По окончании основной школы учащийся должен показать уровень физической подготовленности не ниже результатов, приведенных в разделе «Демонстрировать», что соответствует обязательному минимуму содержания образования. По окончании основной школы учащийся сдает дифференцированный зачет.</w:t>
      </w:r>
    </w:p>
    <w:p w:rsidR="0007545F" w:rsidRPr="00DF0E1B" w:rsidRDefault="0007545F" w:rsidP="002C64EE">
      <w:pPr>
        <w:pStyle w:val="a8"/>
      </w:pPr>
      <w:r w:rsidRPr="00DF0E1B"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DF0E1B">
        <w:t>метапредметными</w:t>
      </w:r>
      <w:proofErr w:type="spellEnd"/>
      <w:r w:rsidRPr="00DF0E1B">
        <w:t>, предметными и личностными результатами.</w:t>
      </w:r>
    </w:p>
    <w:p w:rsidR="0007545F" w:rsidRPr="00DF0E1B" w:rsidRDefault="0007545F" w:rsidP="002C64EE">
      <w:pPr>
        <w:pStyle w:val="a8"/>
      </w:pPr>
      <w:r w:rsidRPr="00DF0E1B">
        <w:t>Метапредметные результаты характеризуют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07545F" w:rsidRPr="00DF0E1B" w:rsidRDefault="0007545F" w:rsidP="002C64EE">
      <w:pPr>
        <w:pStyle w:val="a8"/>
      </w:pPr>
      <w:r w:rsidRPr="00DF0E1B">
        <w:rPr>
          <w:b/>
        </w:rPr>
        <w:t>Метапредметные результаты</w:t>
      </w:r>
      <w:r w:rsidRPr="00DF0E1B">
        <w:t xml:space="preserve"> проявляются в различных областях культуры.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познавательной культуры:</w:t>
      </w:r>
    </w:p>
    <w:p w:rsidR="0007545F" w:rsidRPr="00DF0E1B" w:rsidRDefault="0007545F" w:rsidP="002C64EE">
      <w:pPr>
        <w:pStyle w:val="a8"/>
      </w:pPr>
      <w:r w:rsidRPr="00DF0E1B">
        <w:t>понимание физической культуры как явления культуры, способствующего развитию целостной личности человека, сознания и мышления, физических,  психических и нравственных качеств;</w:t>
      </w:r>
    </w:p>
    <w:p w:rsidR="0007545F" w:rsidRPr="00DF0E1B" w:rsidRDefault="0007545F" w:rsidP="002C64EE">
      <w:pPr>
        <w:pStyle w:val="a8"/>
      </w:pPr>
      <w:r w:rsidRPr="00DF0E1B">
        <w:t>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07545F" w:rsidRPr="00DF0E1B" w:rsidRDefault="0007545F" w:rsidP="002C64EE">
      <w:pPr>
        <w:pStyle w:val="a8"/>
      </w:pPr>
      <w:r w:rsidRPr="00DF0E1B">
        <w:t xml:space="preserve">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DF0E1B">
        <w:t>девиантного</w:t>
      </w:r>
      <w:proofErr w:type="spellEnd"/>
      <w:r w:rsidRPr="00DF0E1B">
        <w:t xml:space="preserve"> (отклоняющегося) поведения.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нравственной культуры:</w:t>
      </w:r>
    </w:p>
    <w:p w:rsidR="0007545F" w:rsidRPr="00DF0E1B" w:rsidRDefault="0007545F" w:rsidP="002C64EE">
      <w:pPr>
        <w:pStyle w:val="a8"/>
      </w:pPr>
      <w:r w:rsidRPr="00DF0E1B"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07545F" w:rsidRPr="00DF0E1B" w:rsidRDefault="0007545F" w:rsidP="002C64EE">
      <w:pPr>
        <w:pStyle w:val="a8"/>
      </w:pPr>
      <w:r w:rsidRPr="00DF0E1B">
        <w:lastRenderedPageBreak/>
        <w:t>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07545F" w:rsidRPr="00DF0E1B" w:rsidRDefault="0007545F" w:rsidP="002C64EE">
      <w:pPr>
        <w:pStyle w:val="a8"/>
      </w:pPr>
      <w:r w:rsidRPr="00DF0E1B">
        <w:t>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трудовой культуры:</w:t>
      </w:r>
    </w:p>
    <w:p w:rsidR="0007545F" w:rsidRPr="00DF0E1B" w:rsidRDefault="0007545F" w:rsidP="002C64EE">
      <w:pPr>
        <w:pStyle w:val="a8"/>
      </w:pPr>
      <w:r w:rsidRPr="00DF0E1B">
        <w:t>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07545F" w:rsidRPr="00DF0E1B" w:rsidRDefault="0007545F" w:rsidP="002C64EE">
      <w:pPr>
        <w:pStyle w:val="a8"/>
      </w:pPr>
      <w:r w:rsidRPr="00DF0E1B">
        <w:t>рациональное планирование учебной деятельности, умение организовывать места занятий и обеспечивать их безопасность;</w:t>
      </w:r>
    </w:p>
    <w:p w:rsidR="0007545F" w:rsidRPr="00DF0E1B" w:rsidRDefault="0007545F" w:rsidP="002C64EE">
      <w:pPr>
        <w:pStyle w:val="a8"/>
      </w:pPr>
      <w:r w:rsidRPr="00DF0E1B">
        <w:t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 xml:space="preserve">В </w:t>
      </w:r>
      <w:proofErr w:type="spellStart"/>
      <w:r w:rsidRPr="00DF0E1B">
        <w:t>областиэстетическойкультуры</w:t>
      </w:r>
      <w:proofErr w:type="spellEnd"/>
      <w:r w:rsidRPr="00DF0E1B">
        <w:rPr>
          <w:i/>
        </w:rPr>
        <w:t>:</w:t>
      </w:r>
    </w:p>
    <w:p w:rsidR="0007545F" w:rsidRPr="00DF0E1B" w:rsidRDefault="0007545F" w:rsidP="002C64EE">
      <w:pPr>
        <w:pStyle w:val="a8"/>
      </w:pPr>
      <w:r w:rsidRPr="00DF0E1B">
        <w:t xml:space="preserve">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</w:r>
    </w:p>
    <w:p w:rsidR="0007545F" w:rsidRPr="00DF0E1B" w:rsidRDefault="0007545F" w:rsidP="002C64EE">
      <w:pPr>
        <w:pStyle w:val="a8"/>
      </w:pPr>
      <w:r w:rsidRPr="00DF0E1B">
        <w:t>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07545F" w:rsidRPr="00DF0E1B" w:rsidRDefault="0007545F" w:rsidP="002C64EE">
      <w:pPr>
        <w:pStyle w:val="a8"/>
      </w:pPr>
      <w:r w:rsidRPr="00DF0E1B">
        <w:t>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коммуникативной культуры:</w:t>
      </w:r>
    </w:p>
    <w:p w:rsidR="0007545F" w:rsidRPr="00DF0E1B" w:rsidRDefault="0007545F" w:rsidP="002C64EE">
      <w:pPr>
        <w:pStyle w:val="a8"/>
      </w:pPr>
      <w:r w:rsidRPr="00DF0E1B">
        <w:t>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07545F" w:rsidRPr="00DF0E1B" w:rsidRDefault="0007545F" w:rsidP="002C64EE">
      <w:pPr>
        <w:pStyle w:val="a8"/>
      </w:pPr>
      <w:r w:rsidRPr="00DF0E1B"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07545F" w:rsidRPr="00DF0E1B" w:rsidRDefault="0007545F" w:rsidP="002C64EE">
      <w:pPr>
        <w:pStyle w:val="a8"/>
      </w:pPr>
      <w:r w:rsidRPr="00DF0E1B">
        <w:t>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физической культуры:</w:t>
      </w:r>
    </w:p>
    <w:p w:rsidR="0007545F" w:rsidRPr="00DF0E1B" w:rsidRDefault="0007545F" w:rsidP="002C64EE">
      <w:pPr>
        <w:pStyle w:val="a8"/>
      </w:pPr>
      <w:r w:rsidRPr="00DF0E1B">
        <w:t>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07545F" w:rsidRPr="00DF0E1B" w:rsidRDefault="0007545F" w:rsidP="002C64EE">
      <w:pPr>
        <w:pStyle w:val="a8"/>
      </w:pPr>
      <w:r w:rsidRPr="00DF0E1B">
        <w:t>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07545F" w:rsidRPr="00DF0E1B" w:rsidRDefault="0007545F" w:rsidP="002C64EE">
      <w:pPr>
        <w:pStyle w:val="a8"/>
      </w:pPr>
      <w:r w:rsidRPr="00DF0E1B">
        <w:t>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07545F" w:rsidRPr="00DF0E1B" w:rsidRDefault="0007545F" w:rsidP="002C64EE">
      <w:pPr>
        <w:pStyle w:val="a8"/>
      </w:pPr>
      <w:r w:rsidRPr="00DF0E1B">
        <w:rPr>
          <w:b/>
        </w:rPr>
        <w:t>Предметные результаты</w:t>
      </w:r>
      <w:r w:rsidRPr="00DF0E1B">
        <w:t xml:space="preserve">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07545F" w:rsidRPr="00DF0E1B" w:rsidRDefault="0007545F" w:rsidP="002C64EE">
      <w:pPr>
        <w:pStyle w:val="a8"/>
      </w:pPr>
      <w:r w:rsidRPr="00DF0E1B">
        <w:t>Предметные результаты, так же как и метапредметные, проявляются в разных областях культуры.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познавательной культуры:</w:t>
      </w:r>
    </w:p>
    <w:p w:rsidR="0007545F" w:rsidRPr="00DF0E1B" w:rsidRDefault="0007545F" w:rsidP="002C64EE">
      <w:pPr>
        <w:pStyle w:val="a8"/>
      </w:pPr>
      <w:r w:rsidRPr="00DF0E1B">
        <w:t>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07545F" w:rsidRPr="00DF0E1B" w:rsidRDefault="0007545F" w:rsidP="002C64EE">
      <w:pPr>
        <w:pStyle w:val="a8"/>
      </w:pPr>
      <w:r w:rsidRPr="00DF0E1B">
        <w:t>знание основных направлений развития физической культуры в обществе, их целей, задач и форм организации;</w:t>
      </w:r>
    </w:p>
    <w:p w:rsidR="0007545F" w:rsidRPr="00DF0E1B" w:rsidRDefault="0007545F" w:rsidP="002C64EE">
      <w:pPr>
        <w:pStyle w:val="a8"/>
      </w:pPr>
      <w:r w:rsidRPr="00DF0E1B">
        <w:lastRenderedPageBreak/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нравственной культуры:</w:t>
      </w:r>
    </w:p>
    <w:p w:rsidR="0007545F" w:rsidRPr="00DF0E1B" w:rsidRDefault="0007545F" w:rsidP="002C64EE">
      <w:pPr>
        <w:pStyle w:val="a8"/>
      </w:pPr>
      <w:r w:rsidRPr="00DF0E1B">
        <w:t>способность проявлять инициативу и творчество при организации совместных занятий физической культурой, д</w:t>
      </w:r>
      <w:r w:rsidR="002A059C" w:rsidRPr="00DF0E1B">
        <w:t>оброжелательное и уважительное о</w:t>
      </w:r>
      <w:r w:rsidRPr="00DF0E1B">
        <w:t xml:space="preserve">тношение к </w:t>
      </w:r>
      <w:proofErr w:type="gramStart"/>
      <w:r w:rsidRPr="00DF0E1B">
        <w:t>занимающимся</w:t>
      </w:r>
      <w:proofErr w:type="gramEnd"/>
      <w:r w:rsidRPr="00DF0E1B">
        <w:t>, независимо от особенностей их здоровья, физической и технической подготовленности;</w:t>
      </w:r>
    </w:p>
    <w:p w:rsidR="0007545F" w:rsidRPr="00DF0E1B" w:rsidRDefault="002A059C" w:rsidP="002C64EE">
      <w:pPr>
        <w:pStyle w:val="a8"/>
      </w:pPr>
      <w:r w:rsidRPr="00DF0E1B">
        <w:t>у</w:t>
      </w:r>
      <w:r w:rsidR="0007545F" w:rsidRPr="00DF0E1B">
        <w:t xml:space="preserve">мение оказывать помощь </w:t>
      </w:r>
      <w:proofErr w:type="gramStart"/>
      <w:r w:rsidR="0007545F" w:rsidRPr="00DF0E1B">
        <w:t>занимающимся</w:t>
      </w:r>
      <w:proofErr w:type="gramEnd"/>
      <w:r w:rsidR="0007545F" w:rsidRPr="00DF0E1B"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07545F" w:rsidRPr="00DF0E1B" w:rsidRDefault="0007545F" w:rsidP="002C64EE">
      <w:pPr>
        <w:pStyle w:val="a8"/>
      </w:pPr>
      <w:r w:rsidRPr="00DF0E1B"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трудовой культуры:</w:t>
      </w:r>
    </w:p>
    <w:p w:rsidR="0007545F" w:rsidRPr="00DF0E1B" w:rsidRDefault="0007545F" w:rsidP="002C64EE">
      <w:pPr>
        <w:pStyle w:val="a8"/>
      </w:pPr>
      <w:r w:rsidRPr="00DF0E1B">
        <w:t>способность преодолевать трудности, выполнять учебные задания по технической и физической подготовке в полном объеме;</w:t>
      </w:r>
    </w:p>
    <w:p w:rsidR="0007545F" w:rsidRPr="00DF0E1B" w:rsidRDefault="0007545F" w:rsidP="002C64EE">
      <w:pPr>
        <w:pStyle w:val="a8"/>
      </w:pPr>
      <w:r w:rsidRPr="00DF0E1B">
        <w:t>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07545F" w:rsidRPr="00DF0E1B" w:rsidRDefault="0007545F" w:rsidP="002C64EE">
      <w:pPr>
        <w:pStyle w:val="a8"/>
      </w:pPr>
      <w:r w:rsidRPr="00DF0E1B"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эстетической культуры:</w:t>
      </w:r>
    </w:p>
    <w:p w:rsidR="0007545F" w:rsidRPr="00DF0E1B" w:rsidRDefault="0007545F" w:rsidP="002C64EE">
      <w:pPr>
        <w:pStyle w:val="a8"/>
      </w:pPr>
      <w:r w:rsidRPr="00DF0E1B">
        <w:t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07545F" w:rsidRPr="00DF0E1B" w:rsidRDefault="0007545F" w:rsidP="002C64EE">
      <w:pPr>
        <w:pStyle w:val="a8"/>
      </w:pPr>
      <w:r w:rsidRPr="00DF0E1B">
        <w:t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07545F" w:rsidRPr="00DF0E1B" w:rsidRDefault="0007545F" w:rsidP="002C64EE">
      <w:pPr>
        <w:pStyle w:val="a8"/>
      </w:pPr>
      <w:r w:rsidRPr="00DF0E1B"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коммуникативной культуры:</w:t>
      </w:r>
    </w:p>
    <w:p w:rsidR="0007545F" w:rsidRPr="00DF0E1B" w:rsidRDefault="0007545F" w:rsidP="002C64EE">
      <w:pPr>
        <w:pStyle w:val="a8"/>
      </w:pPr>
      <w:r w:rsidRPr="00DF0E1B">
        <w:t>способность интересно и доступно излагать знания о физической культуре, грамотно пользоваться понятийным аппаратом;</w:t>
      </w:r>
    </w:p>
    <w:p w:rsidR="0007545F" w:rsidRPr="00DF0E1B" w:rsidRDefault="0007545F" w:rsidP="002C64EE">
      <w:pPr>
        <w:pStyle w:val="a8"/>
      </w:pPr>
      <w:r w:rsidRPr="00DF0E1B">
        <w:t xml:space="preserve">способность формулировать цели и задачи занятий физическими упражнениями, </w:t>
      </w:r>
      <w:proofErr w:type="spellStart"/>
      <w:r w:rsidRPr="00DF0E1B">
        <w:t>аргументированно</w:t>
      </w:r>
      <w:proofErr w:type="spellEnd"/>
      <w:r w:rsidRPr="00DF0E1B">
        <w:t xml:space="preserve"> вести диалог по основам их организации и проведения;</w:t>
      </w:r>
    </w:p>
    <w:p w:rsidR="0007545F" w:rsidRPr="00DF0E1B" w:rsidRDefault="0007545F" w:rsidP="002C64EE">
      <w:pPr>
        <w:pStyle w:val="a8"/>
      </w:pPr>
      <w:r w:rsidRPr="00DF0E1B">
        <w:t>способность осуществлять судейство соревнований по одному из видов спорта, владеть информационными жестами судьи.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физической культуры:</w:t>
      </w:r>
    </w:p>
    <w:p w:rsidR="0007545F" w:rsidRPr="00DF0E1B" w:rsidRDefault="0007545F" w:rsidP="002C64EE">
      <w:pPr>
        <w:pStyle w:val="a8"/>
      </w:pPr>
      <w:r w:rsidRPr="00DF0E1B">
        <w:t>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07545F" w:rsidRPr="00DF0E1B" w:rsidRDefault="0007545F" w:rsidP="002C64EE">
      <w:pPr>
        <w:pStyle w:val="a8"/>
      </w:pPr>
      <w:r w:rsidRPr="00DF0E1B">
        <w:t>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07545F" w:rsidRPr="00DF0E1B" w:rsidRDefault="0007545F" w:rsidP="002C64EE">
      <w:pPr>
        <w:pStyle w:val="a8"/>
      </w:pPr>
      <w:r w:rsidRPr="00DF0E1B"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07545F" w:rsidRPr="00DF0E1B" w:rsidRDefault="0007545F" w:rsidP="002C64EE">
      <w:pPr>
        <w:pStyle w:val="a8"/>
      </w:pPr>
      <w:r w:rsidRPr="00DF0E1B">
        <w:rPr>
          <w:b/>
        </w:rPr>
        <w:t>Личностные результаты</w:t>
      </w:r>
      <w:r w:rsidRPr="00DF0E1B">
        <w:t xml:space="preserve">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</w:t>
      </w:r>
      <w:proofErr w:type="gramStart"/>
      <w:r w:rsidRPr="00DF0E1B">
        <w:t>проявляются</w:t>
      </w:r>
      <w:proofErr w:type="gramEnd"/>
      <w:r w:rsidRPr="00DF0E1B">
        <w:t xml:space="preserve"> прежде всего в положительном отношении учащихся к занятиям </w:t>
      </w:r>
      <w:r w:rsidRPr="00DF0E1B">
        <w:lastRenderedPageBreak/>
        <w:t>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07545F" w:rsidRPr="00DF0E1B" w:rsidRDefault="0007545F" w:rsidP="002C64EE">
      <w:pPr>
        <w:pStyle w:val="a8"/>
      </w:pPr>
      <w:r w:rsidRPr="00DF0E1B">
        <w:t>Личностные результаты могут проявляться в разных областях культуры.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познавательной культуры:</w:t>
      </w:r>
    </w:p>
    <w:p w:rsidR="0007545F" w:rsidRPr="00DF0E1B" w:rsidRDefault="0007545F" w:rsidP="002C64EE">
      <w:pPr>
        <w:pStyle w:val="a8"/>
      </w:pPr>
      <w:r w:rsidRPr="00DF0E1B">
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07545F" w:rsidRPr="00DF0E1B" w:rsidRDefault="0007545F" w:rsidP="002C64EE">
      <w:pPr>
        <w:pStyle w:val="a8"/>
      </w:pPr>
      <w:r w:rsidRPr="00DF0E1B">
        <w:t>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07545F" w:rsidRPr="00DF0E1B" w:rsidRDefault="0007545F" w:rsidP="002C64EE">
      <w:pPr>
        <w:pStyle w:val="a8"/>
      </w:pPr>
      <w:r w:rsidRPr="00DF0E1B"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нравственной культуры:</w:t>
      </w:r>
    </w:p>
    <w:p w:rsidR="0007545F" w:rsidRPr="00DF0E1B" w:rsidRDefault="0007545F" w:rsidP="002C64EE">
      <w:pPr>
        <w:pStyle w:val="a8"/>
      </w:pPr>
      <w:r w:rsidRPr="00DF0E1B">
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07545F" w:rsidRPr="00DF0E1B" w:rsidRDefault="0007545F" w:rsidP="002C64EE">
      <w:pPr>
        <w:pStyle w:val="a8"/>
      </w:pPr>
      <w:r w:rsidRPr="00DF0E1B">
        <w:t>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07545F" w:rsidRPr="00DF0E1B" w:rsidRDefault="0007545F" w:rsidP="002C64EE">
      <w:pPr>
        <w:pStyle w:val="a8"/>
      </w:pPr>
      <w:r w:rsidRPr="00DF0E1B">
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трудовой культуры:</w:t>
      </w:r>
    </w:p>
    <w:p w:rsidR="0007545F" w:rsidRPr="00DF0E1B" w:rsidRDefault="0007545F" w:rsidP="002C64EE">
      <w:pPr>
        <w:pStyle w:val="a8"/>
      </w:pPr>
      <w:r w:rsidRPr="00DF0E1B">
        <w:t>умение планировать режим дня, обеспечивать оптимальное сочетание нагрузки и отдыха;</w:t>
      </w:r>
    </w:p>
    <w:p w:rsidR="0007545F" w:rsidRPr="00DF0E1B" w:rsidRDefault="0007545F" w:rsidP="002C64EE">
      <w:pPr>
        <w:pStyle w:val="a8"/>
      </w:pPr>
      <w:r w:rsidRPr="00DF0E1B"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07545F" w:rsidRPr="00DF0E1B" w:rsidRDefault="0007545F" w:rsidP="002C64EE">
      <w:pPr>
        <w:pStyle w:val="a8"/>
      </w:pPr>
      <w:r w:rsidRPr="00DF0E1B"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эстетической культуры:</w:t>
      </w:r>
    </w:p>
    <w:p w:rsidR="0007545F" w:rsidRPr="00DF0E1B" w:rsidRDefault="0007545F" w:rsidP="002C64EE">
      <w:pPr>
        <w:pStyle w:val="a8"/>
      </w:pPr>
      <w:r w:rsidRPr="00DF0E1B">
        <w:t>красивая (правильная) осанка, умение ее длительно сохранять при разнообразных формах движения и пере движений;</w:t>
      </w:r>
    </w:p>
    <w:p w:rsidR="0007545F" w:rsidRPr="00DF0E1B" w:rsidRDefault="0007545F" w:rsidP="002C64EE">
      <w:pPr>
        <w:pStyle w:val="a8"/>
      </w:pPr>
      <w:r w:rsidRPr="00DF0E1B">
        <w:t>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07545F" w:rsidRPr="00DF0E1B" w:rsidRDefault="0007545F" w:rsidP="002C64EE">
      <w:pPr>
        <w:pStyle w:val="a8"/>
      </w:pPr>
      <w:r w:rsidRPr="00DF0E1B">
        <w:t>культура движения, умение передвигаться красиво, легко и непринужденно.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коммуникативной культуры:</w:t>
      </w:r>
    </w:p>
    <w:p w:rsidR="0007545F" w:rsidRPr="00DF0E1B" w:rsidRDefault="0007545F" w:rsidP="002C64EE">
      <w:pPr>
        <w:pStyle w:val="a8"/>
      </w:pPr>
      <w:r w:rsidRPr="00DF0E1B">
        <w:t>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07545F" w:rsidRPr="00DF0E1B" w:rsidRDefault="0007545F" w:rsidP="002C64EE">
      <w:pPr>
        <w:pStyle w:val="a8"/>
      </w:pPr>
      <w:r w:rsidRPr="00DF0E1B">
        <w:t>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07545F" w:rsidRPr="00DF0E1B" w:rsidRDefault="0007545F" w:rsidP="002C64EE">
      <w:pPr>
        <w:pStyle w:val="a8"/>
      </w:pPr>
      <w:r w:rsidRPr="00DF0E1B">
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07545F" w:rsidRPr="00DF0E1B" w:rsidRDefault="0007545F" w:rsidP="002C64EE">
      <w:pPr>
        <w:pStyle w:val="a8"/>
        <w:rPr>
          <w:i/>
        </w:rPr>
      </w:pPr>
      <w:r w:rsidRPr="00DF0E1B">
        <w:rPr>
          <w:i/>
        </w:rPr>
        <w:t>В области физической культуры:</w:t>
      </w:r>
    </w:p>
    <w:p w:rsidR="0007545F" w:rsidRPr="00DF0E1B" w:rsidRDefault="0007545F" w:rsidP="002C64EE">
      <w:pPr>
        <w:pStyle w:val="a8"/>
      </w:pPr>
      <w:r w:rsidRPr="00DF0E1B">
        <w:lastRenderedPageBreak/>
        <w:t>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07545F" w:rsidRPr="00DF0E1B" w:rsidRDefault="0007545F" w:rsidP="002C64EE">
      <w:pPr>
        <w:pStyle w:val="a8"/>
      </w:pPr>
      <w:r w:rsidRPr="00DF0E1B">
        <w:t>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07545F" w:rsidRPr="00DF0E1B" w:rsidRDefault="0007545F" w:rsidP="002C64EE">
      <w:pPr>
        <w:pStyle w:val="a8"/>
      </w:pPr>
      <w:r w:rsidRPr="00DF0E1B">
        <w:t>умение максимально проявлять физические способности (качества) при выполнении тестовых упражнений по физической культуре.</w:t>
      </w:r>
    </w:p>
    <w:p w:rsidR="0007545F" w:rsidRPr="00DF0E1B" w:rsidRDefault="0007545F" w:rsidP="002C64EE">
      <w:pPr>
        <w:pStyle w:val="a8"/>
        <w:rPr>
          <w:b/>
          <w:bCs/>
        </w:rPr>
      </w:pPr>
      <w:r w:rsidRPr="00DF0E1B">
        <w:rPr>
          <w:b/>
          <w:bCs/>
        </w:rPr>
        <w:t>Распределение учебного времени прохождения программного материала по физической культуре (5 класс)</w:t>
      </w:r>
    </w:p>
    <w:tbl>
      <w:tblPr>
        <w:tblpPr w:leftFromText="180" w:rightFromText="180" w:vertAnchor="text" w:tblpY="1"/>
        <w:tblOverlap w:val="never"/>
        <w:tblW w:w="9938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60"/>
        <w:gridCol w:w="5889"/>
        <w:gridCol w:w="2889"/>
      </w:tblGrid>
      <w:tr w:rsidR="0007545F" w:rsidRPr="00DF0E1B" w:rsidTr="005772DA">
        <w:trPr>
          <w:trHeight w:hRule="exact" w:val="428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</w:pP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Количество часов (уроков)</w:t>
            </w:r>
          </w:p>
        </w:tc>
      </w:tr>
      <w:tr w:rsidR="0007545F" w:rsidRPr="00DF0E1B" w:rsidTr="005772DA">
        <w:trPr>
          <w:trHeight w:hRule="exact" w:val="342"/>
        </w:trPr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 xml:space="preserve">№ </w:t>
            </w:r>
            <w:proofErr w:type="spellStart"/>
            <w:proofErr w:type="gramStart"/>
            <w:r w:rsidRPr="00DF0E1B">
              <w:rPr>
                <w:bCs/>
                <w:iCs/>
              </w:rPr>
              <w:t>п</w:t>
            </w:r>
            <w:proofErr w:type="spellEnd"/>
            <w:proofErr w:type="gramEnd"/>
            <w:r w:rsidRPr="00DF0E1B">
              <w:rPr>
                <w:bCs/>
                <w:iCs/>
              </w:rPr>
              <w:t>/</w:t>
            </w:r>
            <w:proofErr w:type="spellStart"/>
            <w:r w:rsidRPr="00DF0E1B">
              <w:rPr>
                <w:bCs/>
                <w:iCs/>
              </w:rPr>
              <w:t>п</w:t>
            </w:r>
            <w:proofErr w:type="spellEnd"/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Вид программного материала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Класс</w:t>
            </w:r>
          </w:p>
        </w:tc>
      </w:tr>
      <w:tr w:rsidR="0007545F" w:rsidRPr="00DF0E1B" w:rsidTr="005772DA">
        <w:trPr>
          <w:trHeight w:hRule="exact" w:val="321"/>
        </w:trPr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</w:pPr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</w:pP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V</w:t>
            </w:r>
          </w:p>
        </w:tc>
      </w:tr>
      <w:tr w:rsidR="0007545F" w:rsidRPr="00DF0E1B" w:rsidTr="005772DA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/>
              </w:rPr>
            </w:pPr>
            <w:r w:rsidRPr="00DF0E1B">
              <w:rPr>
                <w:b/>
              </w:rPr>
              <w:t>Базовая часть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75</w:t>
            </w:r>
          </w:p>
        </w:tc>
      </w:tr>
      <w:tr w:rsidR="0007545F" w:rsidRPr="00DF0E1B" w:rsidTr="005772DA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1.1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Основы знаний о физической культуре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В процессе урока</w:t>
            </w:r>
          </w:p>
        </w:tc>
      </w:tr>
      <w:tr w:rsidR="00A863DE" w:rsidRPr="00DF0E1B" w:rsidTr="005772DA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3DE" w:rsidRPr="00DF0E1B" w:rsidRDefault="00A863DE" w:rsidP="002C64EE">
            <w:pPr>
              <w:pStyle w:val="a8"/>
              <w:rPr>
                <w:bCs/>
                <w:iCs/>
              </w:rPr>
            </w:pPr>
          </w:p>
          <w:p w:rsidR="00A863DE" w:rsidRPr="00DF0E1B" w:rsidRDefault="00A863DE" w:rsidP="002C64EE">
            <w:pPr>
              <w:pStyle w:val="a8"/>
              <w:rPr>
                <w:bCs/>
                <w:iCs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3DE" w:rsidRPr="00DF0E1B" w:rsidRDefault="00A863DE" w:rsidP="002C64EE">
            <w:pPr>
              <w:pStyle w:val="a8"/>
              <w:rPr>
                <w:bCs/>
                <w:iCs/>
              </w:rPr>
            </w:pP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3DE" w:rsidRPr="00DF0E1B" w:rsidRDefault="00A863DE" w:rsidP="002C64EE">
            <w:pPr>
              <w:pStyle w:val="a8"/>
              <w:rPr>
                <w:bCs/>
                <w:iCs/>
              </w:rPr>
            </w:pPr>
          </w:p>
        </w:tc>
      </w:tr>
      <w:tr w:rsidR="0007545F" w:rsidRPr="00DF0E1B" w:rsidTr="005772DA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1.2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Спортивные игры (волейбол)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18</w:t>
            </w:r>
          </w:p>
        </w:tc>
      </w:tr>
      <w:tr w:rsidR="0007545F" w:rsidRPr="00DF0E1B" w:rsidTr="005772DA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1.3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Гимнастика с элементами акробатики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18</w:t>
            </w:r>
          </w:p>
        </w:tc>
      </w:tr>
      <w:tr w:rsidR="0007545F" w:rsidRPr="00DF0E1B" w:rsidTr="005772DA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1.4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Легкая атлетика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21</w:t>
            </w:r>
          </w:p>
        </w:tc>
      </w:tr>
      <w:tr w:rsidR="0007545F" w:rsidRPr="00DF0E1B" w:rsidTr="005772DA">
        <w:trPr>
          <w:trHeight w:hRule="exact" w:val="37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1.5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Лыжная подготовка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18</w:t>
            </w:r>
          </w:p>
        </w:tc>
      </w:tr>
      <w:tr w:rsidR="0007545F" w:rsidRPr="00DF0E1B" w:rsidTr="005772DA">
        <w:trPr>
          <w:trHeight w:hRule="exact" w:val="35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/>
              </w:rPr>
            </w:pPr>
            <w:r w:rsidRPr="00DF0E1B">
              <w:rPr>
                <w:b/>
              </w:rPr>
              <w:t>Вариативная часть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30</w:t>
            </w:r>
          </w:p>
        </w:tc>
      </w:tr>
      <w:tr w:rsidR="0007545F" w:rsidRPr="00DF0E1B" w:rsidTr="005772DA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2.1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футбол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18</w:t>
            </w:r>
          </w:p>
        </w:tc>
      </w:tr>
      <w:tr w:rsidR="0007545F" w:rsidRPr="00DF0E1B" w:rsidTr="005772DA">
        <w:trPr>
          <w:trHeight w:hRule="exact" w:val="37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</w:pPr>
            <w:r w:rsidRPr="00DF0E1B">
              <w:t>2.2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баскетбол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12</w:t>
            </w:r>
          </w:p>
        </w:tc>
      </w:tr>
      <w:tr w:rsidR="0007545F" w:rsidRPr="00DF0E1B" w:rsidTr="005772DA">
        <w:trPr>
          <w:trHeight w:hRule="exact" w:val="37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итог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5F" w:rsidRPr="00DF0E1B" w:rsidRDefault="0007545F" w:rsidP="002C64EE">
            <w:pPr>
              <w:pStyle w:val="a8"/>
              <w:rPr>
                <w:bCs/>
                <w:iCs/>
              </w:rPr>
            </w:pPr>
            <w:r w:rsidRPr="00DF0E1B">
              <w:rPr>
                <w:bCs/>
                <w:iCs/>
              </w:rPr>
              <w:t>105</w:t>
            </w:r>
          </w:p>
        </w:tc>
      </w:tr>
    </w:tbl>
    <w:p w:rsidR="0007545F" w:rsidRPr="00DF0E1B" w:rsidRDefault="0007545F" w:rsidP="002C64EE">
      <w:pPr>
        <w:pStyle w:val="a8"/>
        <w:rPr>
          <w:b/>
          <w:bCs/>
        </w:rPr>
      </w:pPr>
      <w:r w:rsidRPr="00DF0E1B">
        <w:rPr>
          <w:b/>
          <w:bCs/>
        </w:rPr>
        <w:br/>
      </w:r>
    </w:p>
    <w:p w:rsidR="0007545F" w:rsidRPr="00DF0E1B" w:rsidRDefault="0007545F" w:rsidP="002C64EE">
      <w:pPr>
        <w:pStyle w:val="a8"/>
        <w:rPr>
          <w:b/>
          <w:bCs/>
        </w:rPr>
      </w:pPr>
    </w:p>
    <w:p w:rsidR="0007545F" w:rsidRPr="00DF0E1B" w:rsidRDefault="0007545F" w:rsidP="002C64EE">
      <w:pPr>
        <w:pStyle w:val="a8"/>
        <w:rPr>
          <w:b/>
          <w:bCs/>
        </w:rPr>
      </w:pPr>
    </w:p>
    <w:p w:rsidR="0007545F" w:rsidRPr="00DF0E1B" w:rsidRDefault="0007545F" w:rsidP="002C64EE">
      <w:pPr>
        <w:pStyle w:val="a8"/>
        <w:rPr>
          <w:b/>
          <w:bCs/>
        </w:rPr>
      </w:pPr>
    </w:p>
    <w:p w:rsidR="00A863DE" w:rsidRPr="00DF0E1B" w:rsidRDefault="00A863DE" w:rsidP="002C64EE">
      <w:pPr>
        <w:pStyle w:val="a8"/>
        <w:rPr>
          <w:b/>
          <w:bCs/>
        </w:rPr>
      </w:pPr>
    </w:p>
    <w:p w:rsidR="00A863DE" w:rsidRPr="00DF0E1B" w:rsidRDefault="00A863DE" w:rsidP="002C64EE">
      <w:pPr>
        <w:pStyle w:val="a8"/>
        <w:rPr>
          <w:b/>
          <w:bCs/>
        </w:rPr>
      </w:pPr>
    </w:p>
    <w:p w:rsidR="00A863DE" w:rsidRPr="00DF0E1B" w:rsidRDefault="00A863DE" w:rsidP="002C64EE">
      <w:pPr>
        <w:pStyle w:val="a8"/>
        <w:rPr>
          <w:b/>
          <w:bCs/>
        </w:rPr>
      </w:pPr>
    </w:p>
    <w:p w:rsidR="00A863DE" w:rsidRPr="00DF0E1B" w:rsidRDefault="00A863DE" w:rsidP="002C64EE">
      <w:pPr>
        <w:pStyle w:val="a8"/>
        <w:rPr>
          <w:b/>
          <w:bCs/>
        </w:rPr>
      </w:pPr>
    </w:p>
    <w:p w:rsidR="00A863DE" w:rsidRPr="00DF0E1B" w:rsidRDefault="00A863DE" w:rsidP="002C64EE">
      <w:pPr>
        <w:pStyle w:val="a8"/>
        <w:rPr>
          <w:b/>
          <w:bCs/>
        </w:rPr>
      </w:pPr>
    </w:p>
    <w:p w:rsidR="00A863DE" w:rsidRPr="00DF0E1B" w:rsidRDefault="00A863DE" w:rsidP="002C64EE">
      <w:pPr>
        <w:pStyle w:val="a8"/>
        <w:rPr>
          <w:b/>
          <w:bCs/>
        </w:rPr>
      </w:pPr>
    </w:p>
    <w:p w:rsidR="00A863DE" w:rsidRPr="00DF0E1B" w:rsidRDefault="00A863DE" w:rsidP="002C64EE">
      <w:pPr>
        <w:pStyle w:val="a8"/>
        <w:rPr>
          <w:b/>
          <w:bCs/>
        </w:rPr>
      </w:pPr>
    </w:p>
    <w:p w:rsidR="00A863DE" w:rsidRPr="00DF0E1B" w:rsidRDefault="00A863DE" w:rsidP="002C64EE">
      <w:pPr>
        <w:pStyle w:val="a8"/>
        <w:rPr>
          <w:b/>
          <w:bCs/>
        </w:rPr>
      </w:pPr>
    </w:p>
    <w:p w:rsidR="00A863DE" w:rsidRPr="00DF0E1B" w:rsidRDefault="00A863DE" w:rsidP="002C64EE">
      <w:pPr>
        <w:pStyle w:val="a8"/>
        <w:rPr>
          <w:b/>
          <w:bCs/>
        </w:rPr>
      </w:pPr>
    </w:p>
    <w:p w:rsidR="00A863DE" w:rsidRPr="00DF0E1B" w:rsidRDefault="00A863DE" w:rsidP="002C64EE">
      <w:pPr>
        <w:pStyle w:val="a8"/>
        <w:rPr>
          <w:b/>
          <w:bCs/>
        </w:rPr>
      </w:pPr>
    </w:p>
    <w:p w:rsidR="00A863DE" w:rsidRPr="00DF0E1B" w:rsidRDefault="00A863DE" w:rsidP="002C64EE">
      <w:pPr>
        <w:pStyle w:val="a8"/>
        <w:rPr>
          <w:b/>
          <w:bCs/>
        </w:rPr>
      </w:pPr>
    </w:p>
    <w:p w:rsidR="00A863DE" w:rsidRPr="00DF0E1B" w:rsidRDefault="00A863DE" w:rsidP="002C64EE">
      <w:pPr>
        <w:pStyle w:val="a8"/>
        <w:rPr>
          <w:b/>
          <w:bCs/>
        </w:rPr>
      </w:pPr>
    </w:p>
    <w:p w:rsidR="00A863DE" w:rsidRPr="00DF0E1B" w:rsidRDefault="00A863DE" w:rsidP="002C64EE">
      <w:pPr>
        <w:pStyle w:val="a8"/>
        <w:rPr>
          <w:b/>
          <w:bCs/>
        </w:rPr>
      </w:pPr>
    </w:p>
    <w:p w:rsidR="00A863DE" w:rsidRPr="00DF0E1B" w:rsidRDefault="00A863DE" w:rsidP="002C64EE">
      <w:pPr>
        <w:pStyle w:val="a8"/>
        <w:rPr>
          <w:b/>
          <w:bCs/>
        </w:rPr>
      </w:pPr>
    </w:p>
    <w:p w:rsidR="0007545F" w:rsidRPr="00DF0E1B" w:rsidRDefault="0007545F" w:rsidP="002C64EE">
      <w:pPr>
        <w:pStyle w:val="a8"/>
        <w:rPr>
          <w:b/>
          <w:bCs/>
        </w:rPr>
      </w:pPr>
      <w:r w:rsidRPr="00DF0E1B">
        <w:rPr>
          <w:b/>
          <w:bCs/>
        </w:rPr>
        <w:t xml:space="preserve">1. Основы знаний о физической культуре, умения и навыки; приемы закаливания, способы </w:t>
      </w:r>
      <w:proofErr w:type="gramStart"/>
      <w:r w:rsidRPr="00DF0E1B">
        <w:rPr>
          <w:b/>
          <w:bCs/>
        </w:rPr>
        <w:t>само регуляции</w:t>
      </w:r>
      <w:proofErr w:type="gramEnd"/>
      <w:r w:rsidRPr="00DF0E1B">
        <w:rPr>
          <w:b/>
          <w:bCs/>
        </w:rPr>
        <w:t xml:space="preserve"> и самоконтроля.</w:t>
      </w:r>
    </w:p>
    <w:p w:rsidR="0007545F" w:rsidRPr="00DF0E1B" w:rsidRDefault="0007545F" w:rsidP="002C64EE">
      <w:pPr>
        <w:pStyle w:val="a8"/>
        <w:rPr>
          <w:b/>
          <w:bCs/>
        </w:rPr>
      </w:pPr>
      <w:r w:rsidRPr="00DF0E1B">
        <w:rPr>
          <w:b/>
          <w:bCs/>
        </w:rPr>
        <w:t>1.1.</w:t>
      </w:r>
      <w:r w:rsidRPr="00DF0E1B">
        <w:rPr>
          <w:b/>
          <w:bCs/>
        </w:rPr>
        <w:tab/>
        <w:t>Естественные основы.</w:t>
      </w:r>
    </w:p>
    <w:p w:rsidR="0007545F" w:rsidRPr="00DF0E1B" w:rsidRDefault="0007545F" w:rsidP="002C64EE">
      <w:pPr>
        <w:pStyle w:val="a8"/>
      </w:pPr>
      <w:r w:rsidRPr="00DF0E1B">
        <w:rPr>
          <w:i/>
          <w:iCs/>
        </w:rPr>
        <w:t xml:space="preserve">. </w:t>
      </w:r>
      <w:r w:rsidRPr="00DF0E1B">
        <w:t>Влияние возрастных особенностей организма и его двигательной функции на физическое развитие и физическую подготовленность школьников. Защитные свойства организма и профилактика средствами физической культуры.</w:t>
      </w:r>
    </w:p>
    <w:p w:rsidR="0007545F" w:rsidRPr="00DF0E1B" w:rsidRDefault="0007545F" w:rsidP="002C64EE">
      <w:pPr>
        <w:pStyle w:val="a8"/>
        <w:rPr>
          <w:b/>
          <w:bCs/>
        </w:rPr>
      </w:pPr>
      <w:r w:rsidRPr="00DF0E1B">
        <w:t>1.2.</w:t>
      </w:r>
      <w:r w:rsidRPr="00DF0E1B">
        <w:tab/>
      </w:r>
      <w:r w:rsidRPr="00DF0E1B">
        <w:rPr>
          <w:b/>
          <w:bCs/>
        </w:rPr>
        <w:t>Социально-психологические основы.</w:t>
      </w:r>
    </w:p>
    <w:p w:rsidR="0007545F" w:rsidRPr="00DF0E1B" w:rsidRDefault="0007545F" w:rsidP="002C64EE">
      <w:pPr>
        <w:pStyle w:val="a8"/>
      </w:pPr>
      <w:r w:rsidRPr="00DF0E1B">
        <w:rPr>
          <w:i/>
          <w:iCs/>
        </w:rPr>
        <w:t xml:space="preserve">. </w:t>
      </w:r>
      <w:r w:rsidRPr="00DF0E1B">
        <w:t xml:space="preserve">Решение задач игровой и соревновательной деятельности с помощью двигательных действий. Гигиенические основы организации самостоятельных занятий физическими упражнениями, обеспечение их общеукрепляющей и оздоровительной направленности, предупреждение травматизма и оказание посильной помощи при травмах и ушибах. Анализ техники физических упражнений, их освоение и выполнение по показу. Ведение тетрадей самостоятельных занятий физическими упражнениями, </w:t>
      </w:r>
      <w:proofErr w:type="gramStart"/>
      <w:r w:rsidRPr="00DF0E1B">
        <w:t>контроля за</w:t>
      </w:r>
      <w:proofErr w:type="gramEnd"/>
      <w:r w:rsidRPr="00DF0E1B">
        <w:t xml:space="preserve"> функциональным состоянием организма.</w:t>
      </w:r>
    </w:p>
    <w:p w:rsidR="0007545F" w:rsidRPr="00DF0E1B" w:rsidRDefault="0007545F" w:rsidP="002C64EE">
      <w:pPr>
        <w:pStyle w:val="a8"/>
        <w:rPr>
          <w:b/>
          <w:bCs/>
        </w:rPr>
      </w:pPr>
      <w:r w:rsidRPr="00DF0E1B">
        <w:t>1.3.</w:t>
      </w:r>
      <w:r w:rsidRPr="00DF0E1B">
        <w:tab/>
      </w:r>
      <w:r w:rsidRPr="00DF0E1B">
        <w:rPr>
          <w:b/>
          <w:bCs/>
        </w:rPr>
        <w:t>Культурно-исторические основы.</w:t>
      </w:r>
    </w:p>
    <w:p w:rsidR="0007545F" w:rsidRPr="00DF0E1B" w:rsidRDefault="0007545F" w:rsidP="002C64EE">
      <w:pPr>
        <w:pStyle w:val="a8"/>
      </w:pPr>
      <w:r w:rsidRPr="00DF0E1B">
        <w:rPr>
          <w:i/>
          <w:iCs/>
        </w:rPr>
        <w:t xml:space="preserve">. </w:t>
      </w:r>
      <w:r w:rsidRPr="00DF0E1B">
        <w:t>Основы истории возникновения и развития Олимпийского движения, физической культуры и отечественного спорта.</w:t>
      </w:r>
    </w:p>
    <w:p w:rsidR="0007545F" w:rsidRPr="00DF0E1B" w:rsidRDefault="0007545F" w:rsidP="002C64EE">
      <w:pPr>
        <w:pStyle w:val="a8"/>
        <w:rPr>
          <w:b/>
          <w:bCs/>
        </w:rPr>
      </w:pPr>
      <w:r w:rsidRPr="00DF0E1B">
        <w:rPr>
          <w:b/>
          <w:bCs/>
        </w:rPr>
        <w:t>1.4.</w:t>
      </w:r>
      <w:r w:rsidRPr="00DF0E1B">
        <w:rPr>
          <w:b/>
          <w:bCs/>
        </w:rPr>
        <w:tab/>
        <w:t>Приемы закаливания.</w:t>
      </w:r>
    </w:p>
    <w:p w:rsidR="0007545F" w:rsidRPr="00DF0E1B" w:rsidRDefault="0007545F" w:rsidP="002C64EE">
      <w:pPr>
        <w:pStyle w:val="a8"/>
        <w:rPr>
          <w:i/>
          <w:iCs/>
        </w:rPr>
      </w:pPr>
      <w:r w:rsidRPr="00DF0E1B">
        <w:lastRenderedPageBreak/>
        <w:t xml:space="preserve">Воздушные ванны </w:t>
      </w:r>
      <w:r w:rsidRPr="00DF0E1B">
        <w:rPr>
          <w:i/>
          <w:iCs/>
        </w:rPr>
        <w:t xml:space="preserve">(теплые, безразличные, прохладные, холодные, очень холодные). </w:t>
      </w:r>
      <w:r w:rsidRPr="00DF0E1B">
        <w:t xml:space="preserve">Солнечные ванны </w:t>
      </w:r>
      <w:r w:rsidRPr="00DF0E1B">
        <w:rPr>
          <w:i/>
          <w:iCs/>
        </w:rPr>
        <w:t>(правша, дозировка).</w:t>
      </w:r>
    </w:p>
    <w:p w:rsidR="0007545F" w:rsidRPr="00DF0E1B" w:rsidRDefault="0007545F" w:rsidP="002C64EE">
      <w:pPr>
        <w:pStyle w:val="a8"/>
        <w:rPr>
          <w:b/>
          <w:bCs/>
        </w:rPr>
      </w:pPr>
      <w:r w:rsidRPr="00DF0E1B">
        <w:rPr>
          <w:b/>
          <w:bCs/>
        </w:rPr>
        <w:t>1.5.</w:t>
      </w:r>
      <w:r w:rsidRPr="00DF0E1B">
        <w:rPr>
          <w:b/>
          <w:bCs/>
        </w:rPr>
        <w:tab/>
        <w:t>Подвижные игры.</w:t>
      </w:r>
    </w:p>
    <w:p w:rsidR="0007545F" w:rsidRPr="00DF0E1B" w:rsidRDefault="0007545F" w:rsidP="002C64EE">
      <w:pPr>
        <w:pStyle w:val="a8"/>
        <w:rPr>
          <w:b/>
          <w:bCs/>
          <w:i/>
          <w:iCs/>
        </w:rPr>
      </w:pPr>
      <w:r w:rsidRPr="00DF0E1B">
        <w:rPr>
          <w:b/>
          <w:bCs/>
          <w:i/>
          <w:iCs/>
        </w:rPr>
        <w:t>Волейбол</w:t>
      </w:r>
    </w:p>
    <w:p w:rsidR="0007545F" w:rsidRPr="00DF0E1B" w:rsidRDefault="0007545F" w:rsidP="002C64EE">
      <w:pPr>
        <w:pStyle w:val="a8"/>
      </w:pPr>
      <w:r w:rsidRPr="00DF0E1B">
        <w:rPr>
          <w:i/>
          <w:iCs/>
        </w:rPr>
        <w:t xml:space="preserve">. </w:t>
      </w:r>
      <w:r w:rsidRPr="00DF0E1B"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07545F" w:rsidRPr="00DF0E1B" w:rsidRDefault="0007545F" w:rsidP="002C64EE">
      <w:pPr>
        <w:pStyle w:val="a8"/>
        <w:rPr>
          <w:b/>
          <w:bCs/>
          <w:i/>
          <w:iCs/>
        </w:rPr>
      </w:pPr>
      <w:r w:rsidRPr="00DF0E1B">
        <w:rPr>
          <w:b/>
          <w:bCs/>
          <w:i/>
          <w:iCs/>
        </w:rPr>
        <w:t>Баскетбол</w:t>
      </w:r>
    </w:p>
    <w:p w:rsidR="0007545F" w:rsidRPr="00DF0E1B" w:rsidRDefault="0007545F" w:rsidP="002C64EE">
      <w:pPr>
        <w:pStyle w:val="a8"/>
      </w:pPr>
      <w:r w:rsidRPr="00DF0E1B">
        <w:rPr>
          <w:i/>
          <w:iCs/>
        </w:rPr>
        <w:t xml:space="preserve">. </w:t>
      </w:r>
      <w:r w:rsidRPr="00DF0E1B"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07545F" w:rsidRPr="00DF0E1B" w:rsidRDefault="0007545F" w:rsidP="002C64EE">
      <w:pPr>
        <w:pStyle w:val="a8"/>
        <w:rPr>
          <w:b/>
          <w:bCs/>
        </w:rPr>
      </w:pPr>
      <w:r w:rsidRPr="00DF0E1B">
        <w:rPr>
          <w:b/>
          <w:bCs/>
        </w:rPr>
        <w:t>1.6.</w:t>
      </w:r>
      <w:r w:rsidRPr="00DF0E1B">
        <w:rPr>
          <w:b/>
          <w:bCs/>
        </w:rPr>
        <w:tab/>
        <w:t>Гимнастика с элементами акробатики.</w:t>
      </w:r>
    </w:p>
    <w:p w:rsidR="0007545F" w:rsidRPr="00DF0E1B" w:rsidRDefault="0007545F" w:rsidP="002C64EE">
      <w:pPr>
        <w:pStyle w:val="a8"/>
      </w:pPr>
      <w:r w:rsidRPr="00DF0E1B">
        <w:t>Значение гимнастических упражнений для сохранения правильной осанки. Развитие силовых способностей и гибкости. Страховка во время занятий. Основы выполнения гимнастических упражнений.</w:t>
      </w:r>
    </w:p>
    <w:p w:rsidR="0007545F" w:rsidRPr="00DF0E1B" w:rsidRDefault="0007545F" w:rsidP="002C64EE">
      <w:pPr>
        <w:pStyle w:val="a8"/>
        <w:rPr>
          <w:b/>
          <w:bCs/>
        </w:rPr>
      </w:pPr>
      <w:r w:rsidRPr="00DF0E1B">
        <w:rPr>
          <w:b/>
          <w:bCs/>
        </w:rPr>
        <w:t>1.7.</w:t>
      </w:r>
      <w:r w:rsidRPr="00DF0E1B">
        <w:rPr>
          <w:b/>
          <w:bCs/>
        </w:rPr>
        <w:tab/>
        <w:t>Легкоатлетические упражнения.</w:t>
      </w:r>
    </w:p>
    <w:p w:rsidR="0007545F" w:rsidRPr="00DF0E1B" w:rsidRDefault="0007545F" w:rsidP="002C64EE">
      <w:pPr>
        <w:pStyle w:val="a8"/>
      </w:pPr>
      <w:r w:rsidRPr="00DF0E1B">
        <w:t>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07545F" w:rsidRPr="00DF0E1B" w:rsidRDefault="0007545F" w:rsidP="002C64EE">
      <w:pPr>
        <w:pStyle w:val="a8"/>
      </w:pPr>
      <w:r w:rsidRPr="00DF0E1B">
        <w:rPr>
          <w:b/>
          <w:bCs/>
        </w:rPr>
        <w:t xml:space="preserve">Задачи </w:t>
      </w:r>
      <w:r w:rsidRPr="00DF0E1B">
        <w:t>физического воспитания учащихся 5 классов направлены:</w:t>
      </w:r>
    </w:p>
    <w:p w:rsidR="0007545F" w:rsidRPr="00DF0E1B" w:rsidRDefault="0007545F" w:rsidP="002C64EE">
      <w:pPr>
        <w:pStyle w:val="a8"/>
      </w:pPr>
      <w:r w:rsidRPr="00DF0E1B">
        <w:t>на содействие гармоническому развитию личности, укреплению здоровья учащихся</w:t>
      </w:r>
      <w:proofErr w:type="gramStart"/>
      <w:r w:rsidRPr="00DF0E1B">
        <w:t>.з</w:t>
      </w:r>
      <w:proofErr w:type="gramEnd"/>
      <w:r w:rsidRPr="00DF0E1B">
        <w:t>акреплению навыков правильной осанки, профилактику плоскостопия; на содействие гармоническому развитию, выбору устойчивости к неблагоприятным условиям внешней среды, воспитание ценностных ориентации, на здоровый образ жизни;</w:t>
      </w:r>
    </w:p>
    <w:p w:rsidR="0007545F" w:rsidRPr="00DF0E1B" w:rsidRDefault="0007545F" w:rsidP="002C64EE">
      <w:pPr>
        <w:pStyle w:val="a8"/>
      </w:pPr>
      <w:r w:rsidRPr="00DF0E1B">
        <w:t>на обучение основам базовых видов двигательных действий;</w:t>
      </w:r>
    </w:p>
    <w:p w:rsidR="0007545F" w:rsidRPr="00DF0E1B" w:rsidRDefault="0007545F" w:rsidP="002C64EE">
      <w:pPr>
        <w:pStyle w:val="a8"/>
      </w:pPr>
      <w:r w:rsidRPr="00DF0E1B">
        <w:t>на дальнейшее развитие координационных и кондиционных способностей;</w:t>
      </w:r>
    </w:p>
    <w:p w:rsidR="0007545F" w:rsidRPr="00DF0E1B" w:rsidRDefault="0007545F" w:rsidP="002C64EE">
      <w:pPr>
        <w:pStyle w:val="a8"/>
      </w:pPr>
      <w:r w:rsidRPr="00DF0E1B">
        <w:t xml:space="preserve">на формирование знаний о личной гигиене, режиме дня, влиянии физических упражнений состояние здоровья, работоспособность и развитие двигательных способностей </w:t>
      </w:r>
      <w:proofErr w:type="gramStart"/>
      <w:r w:rsidRPr="00DF0E1B">
        <w:t>на</w:t>
      </w:r>
      <w:proofErr w:type="gramEnd"/>
      <w:r w:rsidRPr="00DF0E1B">
        <w:t xml:space="preserve"> основ: организма;</w:t>
      </w:r>
    </w:p>
    <w:p w:rsidR="0007545F" w:rsidRPr="00DF0E1B" w:rsidRDefault="0007545F" w:rsidP="002C64EE">
      <w:pPr>
        <w:pStyle w:val="a8"/>
      </w:pPr>
      <w:r w:rsidRPr="00DF0E1B">
        <w:t>на углубленное представление об основных видах спорта;</w:t>
      </w:r>
    </w:p>
    <w:p w:rsidR="0007545F" w:rsidRPr="00DF0E1B" w:rsidRDefault="0007545F" w:rsidP="002C64EE">
      <w:pPr>
        <w:pStyle w:val="a8"/>
      </w:pPr>
      <w:r w:rsidRPr="00DF0E1B">
        <w:t>на приобщение к самостоятельным занятиям физическими упражнениями и занятиям любимым видом спорта в свободное время;</w:t>
      </w:r>
    </w:p>
    <w:p w:rsidR="0007545F" w:rsidRPr="00DF0E1B" w:rsidRDefault="0007545F" w:rsidP="002C64EE">
      <w:pPr>
        <w:pStyle w:val="a8"/>
      </w:pPr>
      <w:r w:rsidRPr="00DF0E1B">
        <w:t>на формирование адекватной оценки собственных физических возможностей;</w:t>
      </w:r>
    </w:p>
    <w:p w:rsidR="0007545F" w:rsidRPr="00DF0E1B" w:rsidRDefault="0007545F" w:rsidP="002C64EE">
      <w:pPr>
        <w:pStyle w:val="a8"/>
      </w:pPr>
      <w:r w:rsidRPr="00DF0E1B">
        <w:t xml:space="preserve">на содействие развития психических процессов и обучение </w:t>
      </w:r>
      <w:proofErr w:type="gramStart"/>
      <w:r w:rsidRPr="00DF0E1B">
        <w:t>психической</w:t>
      </w:r>
      <w:proofErr w:type="gramEnd"/>
      <w:r w:rsidRPr="00DF0E1B">
        <w:t xml:space="preserve"> саморегуляции.</w:t>
      </w:r>
    </w:p>
    <w:p w:rsidR="0007545F" w:rsidRPr="00DF0E1B" w:rsidRDefault="0007545F" w:rsidP="002C64EE">
      <w:pPr>
        <w:pStyle w:val="a8"/>
      </w:pPr>
      <w:r w:rsidRPr="00DF0E1B">
        <w:t>Рабочий план составлен с учетом следующих нормативных документов:</w:t>
      </w:r>
    </w:p>
    <w:p w:rsidR="0007545F" w:rsidRPr="00DF0E1B" w:rsidRDefault="0007545F" w:rsidP="002C64EE">
      <w:pPr>
        <w:pStyle w:val="a8"/>
      </w:pPr>
      <w:r w:rsidRPr="00DF0E1B">
        <w:t>Закон РФ «О физической культуре и спорте» от 29.04.1999 № 80-ФЗ;</w:t>
      </w:r>
    </w:p>
    <w:p w:rsidR="0007545F" w:rsidRPr="00DF0E1B" w:rsidRDefault="0007545F" w:rsidP="002C64EE">
      <w:pPr>
        <w:pStyle w:val="a8"/>
      </w:pPr>
      <w:r w:rsidRPr="00DF0E1B">
        <w:t>Национальная доктрина образования в Российской Федерации. Постановление Правительства РФ от 4.10.2000 г. №751;</w:t>
      </w:r>
    </w:p>
    <w:p w:rsidR="0007545F" w:rsidRPr="00DF0E1B" w:rsidRDefault="0007545F" w:rsidP="002C64EE">
      <w:pPr>
        <w:pStyle w:val="a8"/>
      </w:pPr>
      <w:r w:rsidRPr="00DF0E1B">
        <w:t>Концепция модернизации российского образования на период до 2010 года. Распоряжение Правительства РФ от 30.08.2002 г. № 1507-р;</w:t>
      </w:r>
    </w:p>
    <w:p w:rsidR="0007545F" w:rsidRPr="00DF0E1B" w:rsidRDefault="0007545F" w:rsidP="002C64EE">
      <w:pPr>
        <w:pStyle w:val="a8"/>
      </w:pPr>
      <w:r w:rsidRPr="00DF0E1B">
        <w:t>Приказ Министерства образования и науки Российской Федерации от 3.06.2011 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9.03.2004 г. № 1312;</w:t>
      </w:r>
    </w:p>
    <w:p w:rsidR="0007545F" w:rsidRPr="00DF0E1B" w:rsidRDefault="0007545F" w:rsidP="002C64EE">
      <w:pPr>
        <w:pStyle w:val="a8"/>
      </w:pPr>
      <w:r w:rsidRPr="00DF0E1B">
        <w:t>Приказ Министерства образования и науки Российской Федерации от 30 августа 2010г.№889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образования»;</w:t>
      </w:r>
    </w:p>
    <w:p w:rsidR="0007545F" w:rsidRPr="00DF0E1B" w:rsidRDefault="0007545F" w:rsidP="002C64EE">
      <w:pPr>
        <w:pStyle w:val="a8"/>
      </w:pPr>
      <w:r w:rsidRPr="00DF0E1B">
        <w:lastRenderedPageBreak/>
        <w:t>Приказ Министерства образования и науки Республики Татарстан от 29.04.2010 г. №1763\10 «Об утверждении примерного порядка разработки рабочих программ образовательными учреждениями Республики Татарстан»</w:t>
      </w:r>
    </w:p>
    <w:p w:rsidR="0007545F" w:rsidRPr="00DF0E1B" w:rsidRDefault="0007545F" w:rsidP="002C64EE">
      <w:pPr>
        <w:pStyle w:val="a8"/>
      </w:pPr>
      <w:r w:rsidRPr="00DF0E1B">
        <w:t>Обязательный минимум содержания основного общего образования. Приказ МО РФ от 19.05.1998 г. № 1236;</w:t>
      </w:r>
    </w:p>
    <w:p w:rsidR="0007545F" w:rsidRPr="00DF0E1B" w:rsidRDefault="0007545F" w:rsidP="002C64EE">
      <w:pPr>
        <w:pStyle w:val="a8"/>
      </w:pPr>
      <w:r w:rsidRPr="00DF0E1B">
        <w:t>О введении третьего дополнительного часа физической культуры в общеобразовательных учреждениях Российской Федерации. Письмо МО РФ от 26.03.2002 г. № 30-51-197/20.</w:t>
      </w:r>
    </w:p>
    <w:p w:rsidR="00A863DE" w:rsidRPr="00DF0E1B" w:rsidRDefault="00A863DE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3DE" w:rsidRPr="00DF0E1B" w:rsidRDefault="00A863DE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3DE" w:rsidRPr="00DF0E1B" w:rsidRDefault="00A863DE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3DE" w:rsidRPr="00DF0E1B" w:rsidRDefault="00A863DE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3DE" w:rsidRPr="00DF0E1B" w:rsidRDefault="00A863DE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3DE" w:rsidRPr="00DF0E1B" w:rsidRDefault="00A863DE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3DE" w:rsidRPr="00DF0E1B" w:rsidRDefault="00A863DE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6E78" w:rsidRPr="00DF0E1B" w:rsidRDefault="00246E78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3DE" w:rsidRPr="00DF0E1B" w:rsidRDefault="00A863DE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3DE" w:rsidRPr="00DF0E1B" w:rsidRDefault="00A863DE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3DE" w:rsidRPr="00DF0E1B" w:rsidRDefault="00A863DE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3DE" w:rsidRPr="00DF0E1B" w:rsidRDefault="00A863DE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3DE" w:rsidRPr="00DF0E1B" w:rsidRDefault="00A863DE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3DE" w:rsidRDefault="00A863DE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0E1B" w:rsidRPr="00DF0E1B" w:rsidRDefault="00DF0E1B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3DE" w:rsidRPr="00DF0E1B" w:rsidRDefault="00A863DE" w:rsidP="002C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5DE8" w:rsidRPr="00DF0E1B" w:rsidRDefault="00DF0E1B" w:rsidP="002C64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E1B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</w:t>
      </w:r>
      <w:r w:rsidR="007D5DE8" w:rsidRPr="00DF0E1B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:rsidR="007D5DE8" w:rsidRPr="00DF0E1B" w:rsidRDefault="007D5DE8" w:rsidP="007D5D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E1B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5245"/>
        <w:gridCol w:w="567"/>
        <w:gridCol w:w="1276"/>
        <w:gridCol w:w="1559"/>
        <w:gridCol w:w="2410"/>
        <w:gridCol w:w="1984"/>
        <w:gridCol w:w="851"/>
        <w:gridCol w:w="850"/>
      </w:tblGrid>
      <w:tr w:rsidR="007D5DE8" w:rsidRPr="00DF0E1B" w:rsidTr="00952CD7">
        <w:trPr>
          <w:trHeight w:val="405"/>
        </w:trPr>
        <w:tc>
          <w:tcPr>
            <w:tcW w:w="675" w:type="dxa"/>
            <w:vMerge w:val="restart"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E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</w:tcPr>
          <w:p w:rsidR="007D5DE8" w:rsidRPr="00DF0E1B" w:rsidRDefault="007D5DE8" w:rsidP="007F0A2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1B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567" w:type="dxa"/>
            <w:vMerge w:val="restart"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E1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vMerge w:val="restart"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E1B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559" w:type="dxa"/>
            <w:vMerge w:val="restart"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E1B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раздела. Тема урока</w:t>
            </w:r>
          </w:p>
        </w:tc>
        <w:tc>
          <w:tcPr>
            <w:tcW w:w="2410" w:type="dxa"/>
            <w:vMerge w:val="restart"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E1B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подготовленности</w:t>
            </w:r>
          </w:p>
        </w:tc>
        <w:tc>
          <w:tcPr>
            <w:tcW w:w="1984" w:type="dxa"/>
            <w:vMerge w:val="restart"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E1B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gridSpan w:val="2"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E1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D5DE8" w:rsidRPr="00DF0E1B" w:rsidTr="00952CD7">
        <w:trPr>
          <w:trHeight w:val="405"/>
        </w:trPr>
        <w:tc>
          <w:tcPr>
            <w:tcW w:w="675" w:type="dxa"/>
            <w:vMerge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E1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7D5DE8" w:rsidRPr="00DF0E1B" w:rsidRDefault="007D5DE8" w:rsidP="007D5DE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E1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B4299" w:rsidRPr="00DF0E1B" w:rsidTr="00952CD7">
        <w:trPr>
          <w:trHeight w:val="405"/>
        </w:trPr>
        <w:tc>
          <w:tcPr>
            <w:tcW w:w="675" w:type="dxa"/>
          </w:tcPr>
          <w:p w:rsidR="00EB4299" w:rsidRPr="00DF0E1B" w:rsidRDefault="00EB4299" w:rsidP="00002FF3">
            <w:pPr>
              <w:pStyle w:val="a8"/>
            </w:pPr>
            <w:r w:rsidRPr="00DF0E1B">
              <w:t>1</w:t>
            </w:r>
          </w:p>
        </w:tc>
        <w:tc>
          <w:tcPr>
            <w:tcW w:w="5245" w:type="dxa"/>
          </w:tcPr>
          <w:p w:rsidR="00EB4299" w:rsidRPr="00DF0E1B" w:rsidRDefault="00EB4299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Высокий старт </w:t>
            </w:r>
            <w:r w:rsidRPr="00DF0E1B">
              <w:rPr>
                <w:rStyle w:val="FontStyle56"/>
                <w:sz w:val="24"/>
                <w:szCs w:val="24"/>
              </w:rPr>
              <w:t xml:space="preserve">(до 10-15 м), 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бег с ускорением </w:t>
            </w:r>
            <w:r w:rsidRPr="00DF0E1B">
              <w:rPr>
                <w:rStyle w:val="FontStyle56"/>
                <w:sz w:val="24"/>
                <w:szCs w:val="24"/>
              </w:rPr>
              <w:t xml:space="preserve">(30-40 м). 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Встречная эстафета. Специальные беговые упражнения; развитие скоростных качеств. Подвижная игра «Бег с флажками». Инструктаж по ТБ.</w:t>
            </w:r>
            <w:r w:rsidRPr="00DF0E1B">
              <w:rPr>
                <w:rStyle w:val="FontStyle58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EB4299" w:rsidRPr="00DF0E1B" w:rsidRDefault="00EB4299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EB4299" w:rsidRPr="00DF0E1B" w:rsidRDefault="00EB4299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</w:tcPr>
          <w:p w:rsidR="00EB4299" w:rsidRPr="00DF0E1B" w:rsidRDefault="00EB4299" w:rsidP="00002FF3">
            <w:pPr>
              <w:pStyle w:val="a8"/>
            </w:pPr>
            <w:r w:rsidRPr="00DF0E1B">
              <w:t>Лёгкая атлетика 11ч</w:t>
            </w:r>
          </w:p>
          <w:p w:rsidR="00EB4299" w:rsidRPr="00DF0E1B" w:rsidRDefault="00EB4299" w:rsidP="00002FF3">
            <w:pPr>
              <w:pStyle w:val="a8"/>
            </w:pPr>
            <w:r w:rsidRPr="00DF0E1B">
              <w:t>Спринтерский бег, эстафетный бег (5 ч)</w:t>
            </w:r>
          </w:p>
        </w:tc>
        <w:tc>
          <w:tcPr>
            <w:tcW w:w="2410" w:type="dxa"/>
          </w:tcPr>
          <w:p w:rsidR="00EB4299" w:rsidRPr="00DF0E1B" w:rsidRDefault="00EB4299" w:rsidP="00002FF3">
            <w:pPr>
              <w:pStyle w:val="a8"/>
              <w:rPr>
                <w:rStyle w:val="FontStyle56"/>
                <w:sz w:val="24"/>
                <w:szCs w:val="24"/>
              </w:rPr>
            </w:pPr>
            <w:r w:rsidRPr="00DF0E1B">
              <w:rPr>
                <w:rStyle w:val="FontStyle56"/>
                <w:sz w:val="24"/>
                <w:szCs w:val="24"/>
              </w:rPr>
              <w:t xml:space="preserve">Уметь: 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бегать с максимальной скоростью с низкого </w:t>
            </w:r>
            <w:r w:rsidR="007F0A23"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старта (3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0 </w:t>
            </w:r>
            <w:r w:rsidRPr="00DF0E1B">
              <w:rPr>
                <w:rStyle w:val="FontStyle56"/>
                <w:sz w:val="24"/>
                <w:szCs w:val="24"/>
              </w:rPr>
              <w:t>м)</w:t>
            </w:r>
          </w:p>
        </w:tc>
        <w:tc>
          <w:tcPr>
            <w:tcW w:w="1984" w:type="dxa"/>
          </w:tcPr>
          <w:p w:rsidR="00EB4299" w:rsidRPr="00DF0E1B" w:rsidRDefault="00EB4299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EB4299" w:rsidRPr="00DF0E1B" w:rsidRDefault="00A2073D" w:rsidP="00002FF3">
            <w:pPr>
              <w:pStyle w:val="a8"/>
            </w:pPr>
            <w:r w:rsidRPr="00DF0E1B">
              <w:t>1.09</w:t>
            </w:r>
          </w:p>
        </w:tc>
        <w:tc>
          <w:tcPr>
            <w:tcW w:w="850" w:type="dxa"/>
          </w:tcPr>
          <w:p w:rsidR="00EB4299" w:rsidRPr="00DF0E1B" w:rsidRDefault="00EB4299" w:rsidP="00002FF3">
            <w:pPr>
              <w:pStyle w:val="a8"/>
            </w:pPr>
          </w:p>
        </w:tc>
      </w:tr>
      <w:tr w:rsidR="00EB4299" w:rsidRPr="00DF0E1B" w:rsidTr="00952CD7">
        <w:trPr>
          <w:trHeight w:val="405"/>
        </w:trPr>
        <w:tc>
          <w:tcPr>
            <w:tcW w:w="675" w:type="dxa"/>
          </w:tcPr>
          <w:p w:rsidR="00EB4299" w:rsidRPr="00DF0E1B" w:rsidRDefault="00EB4299" w:rsidP="00002FF3">
            <w:pPr>
              <w:pStyle w:val="a8"/>
            </w:pPr>
            <w:r w:rsidRPr="00DF0E1B">
              <w:t>2</w:t>
            </w:r>
          </w:p>
        </w:tc>
        <w:tc>
          <w:tcPr>
            <w:tcW w:w="5245" w:type="dxa"/>
          </w:tcPr>
          <w:p w:rsidR="00EB4299" w:rsidRPr="00DF0E1B" w:rsidRDefault="00EB4299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Высокий старт </w:t>
            </w:r>
            <w:r w:rsidRPr="00DF0E1B">
              <w:rPr>
                <w:rStyle w:val="FontStyle56"/>
                <w:sz w:val="24"/>
                <w:szCs w:val="24"/>
              </w:rPr>
              <w:t xml:space="preserve">(до 10-15 м), 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бег с ускорением </w:t>
            </w:r>
            <w:r w:rsidRPr="00DF0E1B">
              <w:rPr>
                <w:rStyle w:val="FontStyle56"/>
                <w:sz w:val="24"/>
                <w:szCs w:val="24"/>
              </w:rPr>
              <w:t xml:space="preserve">(40-50 м), 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специальные беговые упражнения, развитие скоростных возможностей. Круговая эстафета. Влияние легкоатлетических упражнений на здоровье.</w:t>
            </w:r>
            <w:r w:rsidRPr="00DF0E1B">
              <w:rPr>
                <w:rStyle w:val="FontStyle58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EB4299" w:rsidRPr="00DF0E1B" w:rsidRDefault="00EB4299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EB4299" w:rsidRPr="00DF0E1B" w:rsidRDefault="00EB4299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Совершенст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softHyphen/>
              <w:t>вования</w:t>
            </w:r>
          </w:p>
        </w:tc>
        <w:tc>
          <w:tcPr>
            <w:tcW w:w="1559" w:type="dxa"/>
            <w:vMerge/>
          </w:tcPr>
          <w:p w:rsidR="00EB4299" w:rsidRPr="00DF0E1B" w:rsidRDefault="00EB4299" w:rsidP="00002FF3">
            <w:pPr>
              <w:pStyle w:val="a8"/>
            </w:pPr>
          </w:p>
        </w:tc>
        <w:tc>
          <w:tcPr>
            <w:tcW w:w="2410" w:type="dxa"/>
          </w:tcPr>
          <w:p w:rsidR="00EB4299" w:rsidRPr="00DF0E1B" w:rsidRDefault="00EB4299" w:rsidP="00002FF3">
            <w:pPr>
              <w:pStyle w:val="a8"/>
              <w:rPr>
                <w:rStyle w:val="FontStyle56"/>
                <w:sz w:val="24"/>
                <w:szCs w:val="24"/>
              </w:rPr>
            </w:pPr>
            <w:r w:rsidRPr="00DF0E1B">
              <w:rPr>
                <w:rStyle w:val="FontStyle56"/>
                <w:sz w:val="24"/>
                <w:szCs w:val="24"/>
              </w:rPr>
              <w:t xml:space="preserve">Уметь: 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бегать с максимальной скоростью с низкого старта </w:t>
            </w:r>
            <w:r w:rsidRPr="00DF0E1B">
              <w:rPr>
                <w:rStyle w:val="FontStyle56"/>
                <w:sz w:val="24"/>
                <w:szCs w:val="24"/>
              </w:rPr>
              <w:t>(60 м)</w:t>
            </w:r>
          </w:p>
        </w:tc>
        <w:tc>
          <w:tcPr>
            <w:tcW w:w="1984" w:type="dxa"/>
          </w:tcPr>
          <w:p w:rsidR="00EB4299" w:rsidRPr="00DF0E1B" w:rsidRDefault="00EB4299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EB4299" w:rsidRPr="00DF0E1B" w:rsidRDefault="00A2073D" w:rsidP="00002FF3">
            <w:pPr>
              <w:pStyle w:val="a8"/>
            </w:pPr>
            <w:r w:rsidRPr="00DF0E1B">
              <w:t>3</w:t>
            </w:r>
            <w:r w:rsidR="00DF0E1B">
              <w:t>.09</w:t>
            </w:r>
          </w:p>
        </w:tc>
        <w:tc>
          <w:tcPr>
            <w:tcW w:w="850" w:type="dxa"/>
          </w:tcPr>
          <w:p w:rsidR="00EB4299" w:rsidRPr="00DF0E1B" w:rsidRDefault="00EB4299" w:rsidP="00002FF3">
            <w:pPr>
              <w:pStyle w:val="a8"/>
            </w:pPr>
          </w:p>
        </w:tc>
      </w:tr>
      <w:tr w:rsidR="00EB4299" w:rsidRPr="00DF0E1B" w:rsidTr="00952CD7">
        <w:trPr>
          <w:trHeight w:val="405"/>
        </w:trPr>
        <w:tc>
          <w:tcPr>
            <w:tcW w:w="675" w:type="dxa"/>
          </w:tcPr>
          <w:p w:rsidR="00EB4299" w:rsidRPr="00DF0E1B" w:rsidRDefault="00EB4299" w:rsidP="00002FF3">
            <w:pPr>
              <w:pStyle w:val="a8"/>
            </w:pPr>
            <w:r w:rsidRPr="00DF0E1B">
              <w:t>3</w:t>
            </w:r>
          </w:p>
        </w:tc>
        <w:tc>
          <w:tcPr>
            <w:tcW w:w="5245" w:type="dxa"/>
          </w:tcPr>
          <w:p w:rsidR="00EB4299" w:rsidRPr="00DF0E1B" w:rsidRDefault="00EB4299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Высокий старт </w:t>
            </w:r>
            <w:r w:rsidRPr="00DF0E1B">
              <w:rPr>
                <w:rStyle w:val="FontStyle56"/>
                <w:sz w:val="24"/>
                <w:szCs w:val="24"/>
              </w:rPr>
              <w:t xml:space="preserve">(до 10-15 м), 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бег по дистанции, специальные беговые упражнения, раз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softHyphen/>
              <w:t>витие скоростных возможностей. Встречная эстафета.</w:t>
            </w:r>
            <w:r w:rsidRPr="00DF0E1B">
              <w:rPr>
                <w:rStyle w:val="FontStyle58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EB4299" w:rsidRPr="00DF0E1B" w:rsidRDefault="00EB4299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EB4299" w:rsidRPr="00DF0E1B" w:rsidRDefault="00EB4299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Совершенст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softHyphen/>
              <w:t>вования</w:t>
            </w:r>
          </w:p>
        </w:tc>
        <w:tc>
          <w:tcPr>
            <w:tcW w:w="1559" w:type="dxa"/>
            <w:vMerge/>
          </w:tcPr>
          <w:p w:rsidR="00EB4299" w:rsidRPr="00DF0E1B" w:rsidRDefault="00EB4299" w:rsidP="00002FF3">
            <w:pPr>
              <w:pStyle w:val="a8"/>
            </w:pPr>
          </w:p>
        </w:tc>
        <w:tc>
          <w:tcPr>
            <w:tcW w:w="2410" w:type="dxa"/>
          </w:tcPr>
          <w:p w:rsidR="00EB4299" w:rsidRPr="00DF0E1B" w:rsidRDefault="00EB4299" w:rsidP="00002FF3">
            <w:pPr>
              <w:pStyle w:val="a8"/>
              <w:rPr>
                <w:rStyle w:val="FontStyle56"/>
                <w:sz w:val="24"/>
                <w:szCs w:val="24"/>
              </w:rPr>
            </w:pPr>
            <w:r w:rsidRPr="00DF0E1B">
              <w:rPr>
                <w:rStyle w:val="FontStyle56"/>
                <w:sz w:val="24"/>
                <w:szCs w:val="24"/>
              </w:rPr>
              <w:t xml:space="preserve">Уметь: 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бегать с максимальной скоростью с низкого старта </w:t>
            </w:r>
            <w:r w:rsidRPr="00DF0E1B">
              <w:rPr>
                <w:rStyle w:val="FontStyle56"/>
                <w:sz w:val="24"/>
                <w:szCs w:val="24"/>
              </w:rPr>
              <w:t>(60 м)</w:t>
            </w:r>
          </w:p>
        </w:tc>
        <w:tc>
          <w:tcPr>
            <w:tcW w:w="1984" w:type="dxa"/>
          </w:tcPr>
          <w:p w:rsidR="00EB4299" w:rsidRPr="00DF0E1B" w:rsidRDefault="00EB4299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EB4299" w:rsidRPr="00DF0E1B" w:rsidRDefault="00A2073D" w:rsidP="00002FF3">
            <w:pPr>
              <w:pStyle w:val="a8"/>
            </w:pPr>
            <w:r w:rsidRPr="00DF0E1B">
              <w:t>4</w:t>
            </w:r>
            <w:r w:rsidR="00DF0E1B">
              <w:t>.09</w:t>
            </w:r>
          </w:p>
        </w:tc>
        <w:tc>
          <w:tcPr>
            <w:tcW w:w="850" w:type="dxa"/>
          </w:tcPr>
          <w:p w:rsidR="00EB4299" w:rsidRPr="00DF0E1B" w:rsidRDefault="00EB4299" w:rsidP="00002FF3">
            <w:pPr>
              <w:pStyle w:val="a8"/>
            </w:pPr>
          </w:p>
        </w:tc>
      </w:tr>
      <w:tr w:rsidR="00EB4299" w:rsidRPr="00DF0E1B" w:rsidTr="00952CD7">
        <w:trPr>
          <w:trHeight w:val="405"/>
        </w:trPr>
        <w:tc>
          <w:tcPr>
            <w:tcW w:w="675" w:type="dxa"/>
          </w:tcPr>
          <w:p w:rsidR="00EB4299" w:rsidRPr="00DF0E1B" w:rsidRDefault="00EB4299" w:rsidP="00002FF3">
            <w:pPr>
              <w:pStyle w:val="a8"/>
            </w:pPr>
            <w:r w:rsidRPr="00DF0E1B">
              <w:t>4</w:t>
            </w:r>
          </w:p>
        </w:tc>
        <w:tc>
          <w:tcPr>
            <w:tcW w:w="5245" w:type="dxa"/>
          </w:tcPr>
          <w:p w:rsidR="00EB4299" w:rsidRPr="00DF0E1B" w:rsidRDefault="00EB4299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Высокий старт </w:t>
            </w:r>
            <w:r w:rsidRPr="00DF0E1B">
              <w:rPr>
                <w:rStyle w:val="FontStyle56"/>
                <w:sz w:val="24"/>
                <w:szCs w:val="24"/>
              </w:rPr>
              <w:t xml:space="preserve">(до 10-15 м), 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бег с ускорением </w:t>
            </w:r>
            <w:r w:rsidRPr="00DF0E1B">
              <w:rPr>
                <w:rStyle w:val="FontStyle56"/>
                <w:sz w:val="24"/>
                <w:szCs w:val="24"/>
              </w:rPr>
              <w:t xml:space="preserve">(50-60 м), 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финиширование, специальные беговые упражнения, развитие скоростных воз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softHyphen/>
              <w:t>можностей. Эстафетный бег. Передача эстафетной палочки.</w:t>
            </w:r>
            <w:r w:rsidRPr="00DF0E1B">
              <w:rPr>
                <w:rStyle w:val="FontStyle58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EB4299" w:rsidRPr="00DF0E1B" w:rsidRDefault="00EB4299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EB4299" w:rsidRPr="00DF0E1B" w:rsidRDefault="00EB4299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Совершенст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softHyphen/>
              <w:t>вования</w:t>
            </w:r>
          </w:p>
        </w:tc>
        <w:tc>
          <w:tcPr>
            <w:tcW w:w="1559" w:type="dxa"/>
            <w:vMerge/>
          </w:tcPr>
          <w:p w:rsidR="00EB4299" w:rsidRPr="00DF0E1B" w:rsidRDefault="00EB4299" w:rsidP="00002FF3">
            <w:pPr>
              <w:pStyle w:val="a8"/>
            </w:pPr>
          </w:p>
        </w:tc>
        <w:tc>
          <w:tcPr>
            <w:tcW w:w="2410" w:type="dxa"/>
          </w:tcPr>
          <w:p w:rsidR="00EB4299" w:rsidRPr="00DF0E1B" w:rsidRDefault="00EB4299" w:rsidP="00002FF3">
            <w:pPr>
              <w:pStyle w:val="a8"/>
              <w:rPr>
                <w:rStyle w:val="FontStyle56"/>
                <w:sz w:val="24"/>
                <w:szCs w:val="24"/>
              </w:rPr>
            </w:pPr>
            <w:r w:rsidRPr="00DF0E1B">
              <w:rPr>
                <w:rStyle w:val="FontStyle56"/>
                <w:sz w:val="24"/>
                <w:szCs w:val="24"/>
              </w:rPr>
              <w:t xml:space="preserve">Уметь: 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бегать с максимальной скоростью с низкого старта </w:t>
            </w:r>
            <w:r w:rsidRPr="00DF0E1B">
              <w:rPr>
                <w:rStyle w:val="FontStyle56"/>
                <w:sz w:val="24"/>
                <w:szCs w:val="24"/>
              </w:rPr>
              <w:t>(60 м)</w:t>
            </w:r>
          </w:p>
        </w:tc>
        <w:tc>
          <w:tcPr>
            <w:tcW w:w="1984" w:type="dxa"/>
          </w:tcPr>
          <w:p w:rsidR="00EB4299" w:rsidRPr="00DF0E1B" w:rsidRDefault="00EB4299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EB4299" w:rsidRPr="00DF0E1B" w:rsidRDefault="00A2073D" w:rsidP="00002FF3">
            <w:pPr>
              <w:pStyle w:val="a8"/>
            </w:pPr>
            <w:r w:rsidRPr="00DF0E1B">
              <w:t>8</w:t>
            </w:r>
            <w:r w:rsidR="00DF0E1B">
              <w:t>.09</w:t>
            </w:r>
          </w:p>
        </w:tc>
        <w:tc>
          <w:tcPr>
            <w:tcW w:w="850" w:type="dxa"/>
          </w:tcPr>
          <w:p w:rsidR="00EB4299" w:rsidRPr="00DF0E1B" w:rsidRDefault="00EB4299" w:rsidP="00002FF3">
            <w:pPr>
              <w:pStyle w:val="a8"/>
            </w:pPr>
          </w:p>
        </w:tc>
      </w:tr>
      <w:tr w:rsidR="00EB4299" w:rsidRPr="00DF0E1B" w:rsidTr="00952CD7">
        <w:trPr>
          <w:trHeight w:val="405"/>
        </w:trPr>
        <w:tc>
          <w:tcPr>
            <w:tcW w:w="675" w:type="dxa"/>
          </w:tcPr>
          <w:p w:rsidR="00EB4299" w:rsidRPr="00DF0E1B" w:rsidRDefault="00EB4299" w:rsidP="00002FF3">
            <w:pPr>
              <w:pStyle w:val="a8"/>
            </w:pPr>
            <w:r w:rsidRPr="00DF0E1B">
              <w:t>5</w:t>
            </w:r>
          </w:p>
        </w:tc>
        <w:tc>
          <w:tcPr>
            <w:tcW w:w="5245" w:type="dxa"/>
          </w:tcPr>
          <w:p w:rsidR="00EB4299" w:rsidRPr="00DF0E1B" w:rsidRDefault="00EB4299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Бег на результат </w:t>
            </w:r>
            <w:r w:rsidRPr="00DF0E1B">
              <w:rPr>
                <w:rStyle w:val="FontStyle56"/>
                <w:sz w:val="24"/>
                <w:szCs w:val="24"/>
              </w:rPr>
              <w:t xml:space="preserve">(60 м). 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Специальные </w:t>
            </w:r>
            <w:r w:rsidRPr="00DF0E1B">
              <w:rPr>
                <w:rStyle w:val="FontStyle68"/>
                <w:b w:val="0"/>
                <w:sz w:val="24"/>
                <w:szCs w:val="24"/>
              </w:rPr>
              <w:t>беговые</w:t>
            </w:r>
            <w:r w:rsidR="00A82AAC" w:rsidRPr="00DF0E1B">
              <w:rPr>
                <w:rStyle w:val="FontStyle68"/>
                <w:b w:val="0"/>
                <w:sz w:val="24"/>
                <w:szCs w:val="24"/>
              </w:rPr>
              <w:t xml:space="preserve"> 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упражнения, развитие скоростных возможно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softHyphen/>
              <w:t xml:space="preserve">стей. 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lastRenderedPageBreak/>
              <w:t>Подвижная игра «Разведчики и часовые».</w:t>
            </w:r>
            <w:r w:rsidRPr="00DF0E1B">
              <w:rPr>
                <w:rStyle w:val="FontStyle58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EB4299" w:rsidRPr="00DF0E1B" w:rsidRDefault="00EB4299" w:rsidP="00002FF3">
            <w:pPr>
              <w:pStyle w:val="a8"/>
            </w:pPr>
            <w:r w:rsidRPr="00DF0E1B">
              <w:lastRenderedPageBreak/>
              <w:t>1</w:t>
            </w:r>
          </w:p>
        </w:tc>
        <w:tc>
          <w:tcPr>
            <w:tcW w:w="1276" w:type="dxa"/>
          </w:tcPr>
          <w:p w:rsidR="00EB4299" w:rsidRPr="00DF0E1B" w:rsidRDefault="00EB4299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1559" w:type="dxa"/>
            <w:tcBorders>
              <w:top w:val="nil"/>
            </w:tcBorders>
          </w:tcPr>
          <w:p w:rsidR="00EB4299" w:rsidRPr="00DF0E1B" w:rsidRDefault="00EB4299" w:rsidP="00002FF3">
            <w:pPr>
              <w:pStyle w:val="a8"/>
            </w:pPr>
          </w:p>
        </w:tc>
        <w:tc>
          <w:tcPr>
            <w:tcW w:w="2410" w:type="dxa"/>
          </w:tcPr>
          <w:p w:rsidR="00EB4299" w:rsidRPr="00DF0E1B" w:rsidRDefault="00EB4299" w:rsidP="00002FF3">
            <w:pPr>
              <w:pStyle w:val="a8"/>
              <w:rPr>
                <w:rStyle w:val="FontStyle56"/>
                <w:sz w:val="24"/>
                <w:szCs w:val="24"/>
              </w:rPr>
            </w:pPr>
            <w:r w:rsidRPr="00DF0E1B">
              <w:rPr>
                <w:rStyle w:val="FontStyle56"/>
                <w:sz w:val="24"/>
                <w:szCs w:val="24"/>
              </w:rPr>
              <w:t xml:space="preserve">Уметь: </w:t>
            </w:r>
            <w:proofErr w:type="spellStart"/>
            <w:r w:rsidRPr="00DF0E1B">
              <w:rPr>
                <w:rStyle w:val="FontStyle68"/>
                <w:b w:val="0"/>
                <w:sz w:val="24"/>
                <w:szCs w:val="24"/>
              </w:rPr>
              <w:t>бегать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с</w:t>
            </w:r>
            <w:proofErr w:type="spellEnd"/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 максимальной </w:t>
            </w: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lastRenderedPageBreak/>
              <w:t xml:space="preserve">скоростью с низкого старта (60 </w:t>
            </w:r>
            <w:r w:rsidRPr="00DF0E1B">
              <w:rPr>
                <w:rStyle w:val="FontStyle56"/>
                <w:sz w:val="24"/>
                <w:szCs w:val="24"/>
              </w:rPr>
              <w:t>м)</w:t>
            </w:r>
          </w:p>
        </w:tc>
        <w:tc>
          <w:tcPr>
            <w:tcW w:w="1984" w:type="dxa"/>
          </w:tcPr>
          <w:p w:rsidR="00EB4299" w:rsidRPr="00DF0E1B" w:rsidRDefault="00653D73" w:rsidP="00002FF3">
            <w:pPr>
              <w:pStyle w:val="a8"/>
              <w:rPr>
                <w:rStyle w:val="FontStyle76"/>
                <w:rFonts w:ascii="Times New Roman" w:eastAsia="Times New Roman" w:cs="Times New Roman"/>
                <w:i/>
                <w:iCs/>
                <w:spacing w:val="0"/>
                <w:sz w:val="24"/>
                <w:szCs w:val="24"/>
              </w:rPr>
            </w:pPr>
            <w:r w:rsidRPr="00DF0E1B">
              <w:rPr>
                <w:rStyle w:val="FontStyle56"/>
                <w:sz w:val="24"/>
                <w:szCs w:val="24"/>
              </w:rPr>
              <w:lastRenderedPageBreak/>
              <w:t>Бе</w:t>
            </w:r>
            <w:r w:rsidR="002A059C" w:rsidRPr="00DF0E1B">
              <w:rPr>
                <w:rStyle w:val="FontStyle56"/>
                <w:sz w:val="24"/>
                <w:szCs w:val="24"/>
              </w:rPr>
              <w:t>г</w:t>
            </w:r>
            <w:r w:rsidRPr="00DF0E1B">
              <w:rPr>
                <w:rStyle w:val="FontStyle56"/>
                <w:sz w:val="24"/>
                <w:szCs w:val="24"/>
              </w:rPr>
              <w:t xml:space="preserve">,- 60 м: </w:t>
            </w:r>
            <w:r w:rsidR="00EB4299"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м.: «5»</w:t>
            </w:r>
          </w:p>
          <w:p w:rsidR="00EB4299" w:rsidRPr="00DF0E1B" w:rsidRDefault="00653D73" w:rsidP="00002FF3">
            <w:pPr>
              <w:pStyle w:val="a8"/>
              <w:rPr>
                <w:rStyle w:val="FontStyle74"/>
                <w:rFonts w:eastAsia="Arial Unicode MS"/>
                <w:b w:val="0"/>
                <w:bCs w:val="0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10,2 с; </w:t>
            </w:r>
            <w:r w:rsidR="00EB4299"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«4»    10,8</w:t>
            </w:r>
            <w:r w:rsidR="00EB4299" w:rsidRPr="00DF0E1B">
              <w:rPr>
                <w:rStyle w:val="FontStyle74"/>
                <w:sz w:val="24"/>
                <w:szCs w:val="24"/>
              </w:rPr>
              <w:t>,</w:t>
            </w:r>
          </w:p>
          <w:p w:rsidR="00EB4299" w:rsidRPr="00DF0E1B" w:rsidRDefault="00653D73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lastRenderedPageBreak/>
              <w:t xml:space="preserve">«3»- 11,4с; </w:t>
            </w:r>
            <w:r w:rsidR="00EB4299"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д.: «5»</w:t>
            </w:r>
          </w:p>
          <w:p w:rsidR="00EB4299" w:rsidRPr="00DF0E1B" w:rsidRDefault="00653D73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 xml:space="preserve">-10,4 с; </w:t>
            </w:r>
            <w:r w:rsidR="00EB4299"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«4»- 10,9 с;</w:t>
            </w:r>
          </w:p>
          <w:p w:rsidR="00EB4299" w:rsidRPr="00DF0E1B" w:rsidRDefault="00EB4299" w:rsidP="00002FF3">
            <w:pPr>
              <w:pStyle w:val="a8"/>
              <w:rPr>
                <w:rStyle w:val="FontStyle76"/>
                <w:rFonts w:ascii="Times New Roman" w:cs="Times New Roman"/>
                <w:sz w:val="24"/>
                <w:szCs w:val="24"/>
              </w:rPr>
            </w:pPr>
            <w:r w:rsidRPr="00DF0E1B">
              <w:rPr>
                <w:rStyle w:val="FontStyle76"/>
                <w:rFonts w:ascii="Times New Roman" w:cs="Times New Roman"/>
                <w:sz w:val="24"/>
                <w:szCs w:val="24"/>
              </w:rPr>
              <w:t>«3» - 1 1,6 с</w:t>
            </w:r>
          </w:p>
        </w:tc>
        <w:tc>
          <w:tcPr>
            <w:tcW w:w="851" w:type="dxa"/>
          </w:tcPr>
          <w:p w:rsidR="00EB4299" w:rsidRPr="00DF0E1B" w:rsidRDefault="00A2073D" w:rsidP="00002FF3">
            <w:pPr>
              <w:pStyle w:val="a8"/>
            </w:pPr>
            <w:r w:rsidRPr="00DF0E1B">
              <w:lastRenderedPageBreak/>
              <w:t>10</w:t>
            </w:r>
            <w:r w:rsidR="00DF0E1B">
              <w:t>.09</w:t>
            </w:r>
          </w:p>
        </w:tc>
        <w:tc>
          <w:tcPr>
            <w:tcW w:w="850" w:type="dxa"/>
          </w:tcPr>
          <w:p w:rsidR="00EB4299" w:rsidRPr="00DF0E1B" w:rsidRDefault="00EB4299" w:rsidP="00002FF3">
            <w:pPr>
              <w:pStyle w:val="a8"/>
            </w:pPr>
          </w:p>
        </w:tc>
      </w:tr>
      <w:tr w:rsidR="00EB4299" w:rsidRPr="00DF0E1B" w:rsidTr="00952CD7">
        <w:trPr>
          <w:trHeight w:val="405"/>
        </w:trPr>
        <w:tc>
          <w:tcPr>
            <w:tcW w:w="675" w:type="dxa"/>
          </w:tcPr>
          <w:p w:rsidR="00EB4299" w:rsidRPr="00DF0E1B" w:rsidRDefault="00EB4299" w:rsidP="00002FF3">
            <w:pPr>
              <w:pStyle w:val="a8"/>
            </w:pPr>
            <w:r w:rsidRPr="00DF0E1B">
              <w:lastRenderedPageBreak/>
              <w:t>6</w:t>
            </w:r>
          </w:p>
        </w:tc>
        <w:tc>
          <w:tcPr>
            <w:tcW w:w="5245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 xml:space="preserve">Обучение отталкивания в прыжке в длину способом «согнув ноги», прыжок с 7-9 шагов разбега. Метание малого мяча в горизонтальную цель </w:t>
            </w:r>
            <w:r w:rsidRPr="00DF0E1B">
              <w:rPr>
                <w:rStyle w:val="FontStyle61"/>
                <w:spacing w:val="30"/>
                <w:sz w:val="24"/>
                <w:szCs w:val="24"/>
              </w:rPr>
              <w:t>(1</w:t>
            </w:r>
            <w:r w:rsidRPr="00DF0E1B">
              <w:rPr>
                <w:rStyle w:val="FontStyle71"/>
                <w:sz w:val="24"/>
                <w:szCs w:val="24"/>
              </w:rPr>
              <w:t xml:space="preserve">х </w:t>
            </w:r>
            <w:r w:rsidRPr="00DF0E1B">
              <w:rPr>
                <w:rStyle w:val="FontStyle61"/>
                <w:spacing w:val="30"/>
                <w:sz w:val="24"/>
                <w:szCs w:val="24"/>
              </w:rPr>
              <w:t>1)</w:t>
            </w:r>
            <w:r w:rsidRPr="00DF0E1B">
              <w:rPr>
                <w:rStyle w:val="FontStyle58"/>
                <w:sz w:val="24"/>
                <w:szCs w:val="24"/>
              </w:rPr>
              <w:t>с 5-6 м. ОРУ в движении. Подвижная игра «Попади в мяч». Специальные беговые упражнения. Развитие скоростно-силовых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EB4299" w:rsidRPr="00DF0E1B" w:rsidRDefault="00EB4299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>Изучение нового мате</w:t>
            </w:r>
            <w:r w:rsidRPr="00DF0E1B">
              <w:rPr>
                <w:rStyle w:val="FontStyle58"/>
                <w:sz w:val="24"/>
                <w:szCs w:val="24"/>
              </w:rPr>
              <w:softHyphen/>
              <w:t>риала</w:t>
            </w:r>
          </w:p>
        </w:tc>
        <w:tc>
          <w:tcPr>
            <w:tcW w:w="1559" w:type="dxa"/>
            <w:vMerge w:val="restart"/>
          </w:tcPr>
          <w:p w:rsidR="00EB4299" w:rsidRPr="00DF0E1B" w:rsidRDefault="00EB4299" w:rsidP="00002FF3">
            <w:pPr>
              <w:pStyle w:val="a8"/>
            </w:pPr>
            <w:r w:rsidRPr="00DF0E1B">
              <w:t>Прыжок в длину. Ме</w:t>
            </w:r>
            <w:r w:rsidRPr="00DF0E1B">
              <w:softHyphen/>
              <w:t>тание малого мяча (4 ч)</w:t>
            </w:r>
          </w:p>
        </w:tc>
        <w:tc>
          <w:tcPr>
            <w:tcW w:w="2410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61"/>
                <w:sz w:val="24"/>
                <w:szCs w:val="24"/>
              </w:rPr>
              <w:t xml:space="preserve">Уметь: </w:t>
            </w:r>
            <w:r w:rsidRPr="00DF0E1B">
              <w:rPr>
                <w:rStyle w:val="FontStyle58"/>
                <w:sz w:val="24"/>
                <w:szCs w:val="24"/>
              </w:rPr>
              <w:t>прыгать в длину с разбега; метать мяч в горизонтальную цель</w:t>
            </w:r>
          </w:p>
        </w:tc>
        <w:tc>
          <w:tcPr>
            <w:tcW w:w="1984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EB4299" w:rsidRPr="00DF0E1B" w:rsidRDefault="00A2073D" w:rsidP="00002FF3">
            <w:pPr>
              <w:pStyle w:val="a8"/>
            </w:pPr>
            <w:r w:rsidRPr="00DF0E1B">
              <w:t>11</w:t>
            </w:r>
            <w:r w:rsidR="00DF0E1B">
              <w:t>.09</w:t>
            </w:r>
          </w:p>
        </w:tc>
        <w:tc>
          <w:tcPr>
            <w:tcW w:w="850" w:type="dxa"/>
          </w:tcPr>
          <w:p w:rsidR="00EB4299" w:rsidRPr="00DF0E1B" w:rsidRDefault="00EB4299" w:rsidP="00002FF3">
            <w:pPr>
              <w:pStyle w:val="a8"/>
            </w:pPr>
          </w:p>
        </w:tc>
      </w:tr>
      <w:tr w:rsidR="00EB4299" w:rsidRPr="00DF0E1B" w:rsidTr="00952CD7">
        <w:trPr>
          <w:trHeight w:val="405"/>
        </w:trPr>
        <w:tc>
          <w:tcPr>
            <w:tcW w:w="675" w:type="dxa"/>
          </w:tcPr>
          <w:p w:rsidR="00EB4299" w:rsidRPr="00DF0E1B" w:rsidRDefault="00EB4299" w:rsidP="00002FF3">
            <w:pPr>
              <w:pStyle w:val="a8"/>
            </w:pPr>
            <w:r w:rsidRPr="00DF0E1B">
              <w:t>7</w:t>
            </w:r>
          </w:p>
        </w:tc>
        <w:tc>
          <w:tcPr>
            <w:tcW w:w="5245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 xml:space="preserve">Обучение подбора разбега. Прыжок с 7-9 шагов разбега. Метание малого мяча в вертикальную цель </w:t>
            </w:r>
            <w:r w:rsidRPr="00DF0E1B">
              <w:rPr>
                <w:rStyle w:val="FontStyle61"/>
                <w:spacing w:val="30"/>
                <w:sz w:val="24"/>
                <w:szCs w:val="24"/>
              </w:rPr>
              <w:t>(1</w:t>
            </w:r>
            <w:r w:rsidRPr="00DF0E1B">
              <w:rPr>
                <w:rStyle w:val="FontStyle71"/>
                <w:sz w:val="24"/>
                <w:szCs w:val="24"/>
              </w:rPr>
              <w:t xml:space="preserve">х </w:t>
            </w:r>
            <w:r w:rsidRPr="00DF0E1B">
              <w:rPr>
                <w:rStyle w:val="FontStyle61"/>
                <w:sz w:val="24"/>
                <w:szCs w:val="24"/>
              </w:rPr>
              <w:t xml:space="preserve">1) </w:t>
            </w:r>
            <w:r w:rsidRPr="00DF0E1B">
              <w:rPr>
                <w:rStyle w:val="FontStyle71"/>
                <w:sz w:val="24"/>
                <w:szCs w:val="24"/>
              </w:rPr>
              <w:t xml:space="preserve">с </w:t>
            </w:r>
            <w:r w:rsidRPr="00DF0E1B">
              <w:rPr>
                <w:rStyle w:val="FontStyle58"/>
                <w:sz w:val="24"/>
                <w:szCs w:val="24"/>
              </w:rPr>
              <w:t>5-6 м. ОРУ. Специальные беговые упражнения. Подвижная игра «Кто дальше бросит». Развитие скоростно-силовых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EB4299" w:rsidRPr="00DF0E1B" w:rsidRDefault="00EB4299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>Комбиниро</w:t>
            </w:r>
            <w:r w:rsidRPr="00DF0E1B">
              <w:rPr>
                <w:rStyle w:val="FontStyle58"/>
                <w:sz w:val="24"/>
                <w:szCs w:val="24"/>
              </w:rPr>
              <w:softHyphen/>
              <w:t>ванный</w:t>
            </w:r>
          </w:p>
        </w:tc>
        <w:tc>
          <w:tcPr>
            <w:tcW w:w="1559" w:type="dxa"/>
            <w:vMerge/>
          </w:tcPr>
          <w:p w:rsidR="00EB4299" w:rsidRPr="00DF0E1B" w:rsidRDefault="00EB4299" w:rsidP="00002FF3">
            <w:pPr>
              <w:pStyle w:val="a8"/>
            </w:pPr>
          </w:p>
        </w:tc>
        <w:tc>
          <w:tcPr>
            <w:tcW w:w="2410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61"/>
                <w:sz w:val="24"/>
                <w:szCs w:val="24"/>
              </w:rPr>
              <w:t xml:space="preserve">Уметь: </w:t>
            </w:r>
            <w:r w:rsidRPr="00DF0E1B">
              <w:rPr>
                <w:rStyle w:val="FontStyle58"/>
                <w:sz w:val="24"/>
                <w:szCs w:val="24"/>
              </w:rPr>
              <w:t>прыгать в длину с разбега; метать мяч в вертикальную цель</w:t>
            </w:r>
          </w:p>
        </w:tc>
        <w:tc>
          <w:tcPr>
            <w:tcW w:w="1984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EB4299" w:rsidRPr="00DF0E1B" w:rsidRDefault="00A2073D" w:rsidP="00002FF3">
            <w:pPr>
              <w:pStyle w:val="a8"/>
            </w:pPr>
            <w:r w:rsidRPr="00DF0E1B">
              <w:t>15</w:t>
            </w:r>
            <w:r w:rsidR="00DF0E1B">
              <w:t>.09</w:t>
            </w:r>
          </w:p>
        </w:tc>
        <w:tc>
          <w:tcPr>
            <w:tcW w:w="850" w:type="dxa"/>
          </w:tcPr>
          <w:p w:rsidR="00EB4299" w:rsidRPr="00DF0E1B" w:rsidRDefault="00EB4299" w:rsidP="00002FF3">
            <w:pPr>
              <w:pStyle w:val="a8"/>
            </w:pPr>
          </w:p>
        </w:tc>
      </w:tr>
      <w:tr w:rsidR="00EB4299" w:rsidRPr="00DF0E1B" w:rsidTr="00693C72">
        <w:trPr>
          <w:trHeight w:val="2149"/>
        </w:trPr>
        <w:tc>
          <w:tcPr>
            <w:tcW w:w="675" w:type="dxa"/>
          </w:tcPr>
          <w:p w:rsidR="00EB4299" w:rsidRPr="00DF0E1B" w:rsidRDefault="00EB4299" w:rsidP="00002FF3">
            <w:pPr>
              <w:pStyle w:val="a8"/>
            </w:pPr>
            <w:r w:rsidRPr="00DF0E1B">
              <w:t>8</w:t>
            </w:r>
          </w:p>
        </w:tc>
        <w:tc>
          <w:tcPr>
            <w:tcW w:w="5245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 xml:space="preserve">Прыжок с 7-9 шагов разбега. Приземление. Метание малого мяча в вертикальную цель </w:t>
            </w:r>
            <w:r w:rsidRPr="00DF0E1B">
              <w:rPr>
                <w:rStyle w:val="FontStyle61"/>
                <w:sz w:val="24"/>
                <w:szCs w:val="24"/>
              </w:rPr>
              <w:t xml:space="preserve">(1 </w:t>
            </w:r>
            <w:proofErr w:type="spellStart"/>
            <w:r w:rsidRPr="00DF0E1B">
              <w:rPr>
                <w:rStyle w:val="FontStyle71"/>
                <w:sz w:val="24"/>
                <w:szCs w:val="24"/>
              </w:rPr>
              <w:t>х</w:t>
            </w:r>
            <w:proofErr w:type="spellEnd"/>
            <w:r w:rsidRPr="00DF0E1B">
              <w:rPr>
                <w:rStyle w:val="FontStyle71"/>
                <w:sz w:val="24"/>
                <w:szCs w:val="24"/>
              </w:rPr>
              <w:t xml:space="preserve"> </w:t>
            </w:r>
            <w:r w:rsidRPr="00DF0E1B">
              <w:rPr>
                <w:rStyle w:val="FontStyle61"/>
                <w:sz w:val="24"/>
                <w:szCs w:val="24"/>
              </w:rPr>
              <w:t xml:space="preserve">1) </w:t>
            </w:r>
            <w:r w:rsidRPr="00DF0E1B">
              <w:rPr>
                <w:rStyle w:val="FontStyle71"/>
                <w:sz w:val="24"/>
                <w:szCs w:val="24"/>
              </w:rPr>
              <w:t xml:space="preserve">с </w:t>
            </w:r>
            <w:r w:rsidRPr="00DF0E1B">
              <w:rPr>
                <w:rStyle w:val="FontStyle58"/>
                <w:sz w:val="24"/>
                <w:szCs w:val="24"/>
              </w:rPr>
              <w:t>5-6 м. ОРУ в движении. Специальные беговые упражнения. Подвижная игра «Метко в цель». Развитие скоростно-силовых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EB4299" w:rsidRPr="00DF0E1B" w:rsidRDefault="00EB4299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>Совершенст</w:t>
            </w:r>
            <w:r w:rsidRPr="00DF0E1B">
              <w:rPr>
                <w:rStyle w:val="FontStyle58"/>
                <w:sz w:val="24"/>
                <w:szCs w:val="24"/>
              </w:rPr>
              <w:softHyphen/>
              <w:t>вования</w:t>
            </w:r>
          </w:p>
        </w:tc>
        <w:tc>
          <w:tcPr>
            <w:tcW w:w="1559" w:type="dxa"/>
            <w:vMerge/>
          </w:tcPr>
          <w:p w:rsidR="00EB4299" w:rsidRPr="00DF0E1B" w:rsidRDefault="00EB4299" w:rsidP="00002FF3">
            <w:pPr>
              <w:pStyle w:val="a8"/>
            </w:pPr>
          </w:p>
        </w:tc>
        <w:tc>
          <w:tcPr>
            <w:tcW w:w="2410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61"/>
                <w:sz w:val="24"/>
                <w:szCs w:val="24"/>
              </w:rPr>
              <w:t xml:space="preserve">Уметь: </w:t>
            </w:r>
            <w:r w:rsidRPr="00DF0E1B">
              <w:rPr>
                <w:rStyle w:val="FontStyle58"/>
                <w:sz w:val="24"/>
                <w:szCs w:val="24"/>
              </w:rPr>
              <w:t>прыгать в длину с разбега; метать мяч в вертикальную цель</w:t>
            </w:r>
          </w:p>
        </w:tc>
        <w:tc>
          <w:tcPr>
            <w:tcW w:w="1984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EB4299" w:rsidRPr="00DF0E1B" w:rsidRDefault="00A2073D" w:rsidP="00002FF3">
            <w:pPr>
              <w:pStyle w:val="a8"/>
            </w:pPr>
            <w:r w:rsidRPr="00DF0E1B">
              <w:t>17</w:t>
            </w:r>
            <w:r w:rsidR="00DF0E1B">
              <w:t>.09</w:t>
            </w:r>
          </w:p>
        </w:tc>
        <w:tc>
          <w:tcPr>
            <w:tcW w:w="850" w:type="dxa"/>
          </w:tcPr>
          <w:p w:rsidR="00EB4299" w:rsidRPr="00DF0E1B" w:rsidRDefault="00EB4299" w:rsidP="00002FF3">
            <w:pPr>
              <w:pStyle w:val="a8"/>
            </w:pPr>
          </w:p>
        </w:tc>
      </w:tr>
      <w:tr w:rsidR="00EB4299" w:rsidRPr="00DF0E1B" w:rsidTr="00952CD7">
        <w:trPr>
          <w:trHeight w:val="405"/>
        </w:trPr>
        <w:tc>
          <w:tcPr>
            <w:tcW w:w="675" w:type="dxa"/>
          </w:tcPr>
          <w:p w:rsidR="00EB4299" w:rsidRPr="00DF0E1B" w:rsidRDefault="00EB4299" w:rsidP="00002FF3">
            <w:pPr>
              <w:pStyle w:val="a8"/>
            </w:pPr>
            <w:r w:rsidRPr="00DF0E1B">
              <w:t>9</w:t>
            </w:r>
          </w:p>
        </w:tc>
        <w:tc>
          <w:tcPr>
            <w:tcW w:w="5245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 xml:space="preserve">Прыжок с 7-9 шагов разбега. Метание малого мяча в горизонтальную цель </w:t>
            </w:r>
            <w:r w:rsidRPr="00DF0E1B">
              <w:rPr>
                <w:rStyle w:val="FontStyle61"/>
                <w:spacing w:val="30"/>
                <w:sz w:val="24"/>
                <w:szCs w:val="24"/>
              </w:rPr>
              <w:t>(1</w:t>
            </w:r>
            <w:r w:rsidRPr="00DF0E1B">
              <w:rPr>
                <w:rStyle w:val="FontStyle71"/>
                <w:b w:val="0"/>
                <w:i w:val="0"/>
                <w:sz w:val="24"/>
                <w:szCs w:val="24"/>
              </w:rPr>
              <w:t>х</w:t>
            </w:r>
            <w:r w:rsidRPr="00DF0E1B">
              <w:rPr>
                <w:rStyle w:val="FontStyle61"/>
                <w:sz w:val="24"/>
                <w:szCs w:val="24"/>
              </w:rPr>
              <w:t xml:space="preserve">1) </w:t>
            </w:r>
            <w:r w:rsidRPr="00DF0E1B">
              <w:rPr>
                <w:rStyle w:val="FontStyle58"/>
                <w:sz w:val="24"/>
                <w:szCs w:val="24"/>
              </w:rPr>
              <w:t>с 5-6 м. ОРУ. Специальные беговые упражнения. Развитие скоростно-силовых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EB4299" w:rsidRPr="00DF0E1B" w:rsidRDefault="00EB4299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>Учетный</w:t>
            </w:r>
          </w:p>
        </w:tc>
        <w:tc>
          <w:tcPr>
            <w:tcW w:w="1559" w:type="dxa"/>
            <w:tcBorders>
              <w:top w:val="nil"/>
            </w:tcBorders>
          </w:tcPr>
          <w:p w:rsidR="00EB4299" w:rsidRPr="00DF0E1B" w:rsidRDefault="00EB4299" w:rsidP="00002FF3">
            <w:pPr>
              <w:pStyle w:val="a8"/>
            </w:pPr>
          </w:p>
        </w:tc>
        <w:tc>
          <w:tcPr>
            <w:tcW w:w="2410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61"/>
                <w:sz w:val="24"/>
                <w:szCs w:val="24"/>
              </w:rPr>
              <w:t xml:space="preserve">Уметь: </w:t>
            </w:r>
            <w:r w:rsidRPr="00DF0E1B">
              <w:rPr>
                <w:rStyle w:val="FontStyle58"/>
                <w:sz w:val="24"/>
                <w:szCs w:val="24"/>
              </w:rPr>
              <w:t>прыгать в длину с разбега; метать мяч в горизонтальную цель</w:t>
            </w:r>
          </w:p>
        </w:tc>
        <w:tc>
          <w:tcPr>
            <w:tcW w:w="1984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>Оценка техники выполнения прыжка в длину с разбега</w:t>
            </w:r>
          </w:p>
        </w:tc>
        <w:tc>
          <w:tcPr>
            <w:tcW w:w="851" w:type="dxa"/>
          </w:tcPr>
          <w:p w:rsidR="00EB4299" w:rsidRPr="00DF0E1B" w:rsidRDefault="00A2073D" w:rsidP="00002FF3">
            <w:pPr>
              <w:pStyle w:val="a8"/>
            </w:pPr>
            <w:r w:rsidRPr="00DF0E1B">
              <w:t>18</w:t>
            </w:r>
            <w:r w:rsidR="00DF0E1B">
              <w:t>.09</w:t>
            </w:r>
          </w:p>
        </w:tc>
        <w:tc>
          <w:tcPr>
            <w:tcW w:w="850" w:type="dxa"/>
          </w:tcPr>
          <w:p w:rsidR="00EB4299" w:rsidRPr="00DF0E1B" w:rsidRDefault="00EB4299" w:rsidP="00002FF3">
            <w:pPr>
              <w:pStyle w:val="a8"/>
            </w:pPr>
          </w:p>
        </w:tc>
      </w:tr>
      <w:tr w:rsidR="00EB4299" w:rsidRPr="00DF0E1B" w:rsidTr="00952CD7">
        <w:trPr>
          <w:trHeight w:val="405"/>
        </w:trPr>
        <w:tc>
          <w:tcPr>
            <w:tcW w:w="675" w:type="dxa"/>
          </w:tcPr>
          <w:p w:rsidR="00EB4299" w:rsidRPr="00DF0E1B" w:rsidRDefault="00EB4299" w:rsidP="00002FF3">
            <w:pPr>
              <w:pStyle w:val="a8"/>
            </w:pPr>
            <w:r w:rsidRPr="00DF0E1B">
              <w:t>10</w:t>
            </w:r>
          </w:p>
        </w:tc>
        <w:tc>
          <w:tcPr>
            <w:tcW w:w="5245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 xml:space="preserve">Бег в равномерном темпе. Бег 1000 м. ОРУ. Развитие выносливости. Подвижные игра «Салки». Д\з по совершенствованию и </w:t>
            </w:r>
            <w:r w:rsidRPr="00DF0E1B">
              <w:rPr>
                <w:rStyle w:val="FontStyle58"/>
                <w:sz w:val="24"/>
                <w:szCs w:val="24"/>
              </w:rPr>
              <w:lastRenderedPageBreak/>
              <w:t>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EB4299" w:rsidRPr="00DF0E1B" w:rsidRDefault="00EB4299" w:rsidP="00002FF3">
            <w:pPr>
              <w:pStyle w:val="a8"/>
            </w:pPr>
            <w:r w:rsidRPr="00DF0E1B">
              <w:lastRenderedPageBreak/>
              <w:t>1</w:t>
            </w:r>
          </w:p>
        </w:tc>
        <w:tc>
          <w:tcPr>
            <w:tcW w:w="1276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>Изучение нового мате</w:t>
            </w:r>
            <w:r w:rsidRPr="00DF0E1B">
              <w:rPr>
                <w:rStyle w:val="FontStyle58"/>
                <w:sz w:val="24"/>
                <w:szCs w:val="24"/>
              </w:rPr>
              <w:softHyphen/>
              <w:t>риала</w:t>
            </w:r>
          </w:p>
        </w:tc>
        <w:tc>
          <w:tcPr>
            <w:tcW w:w="1559" w:type="dxa"/>
            <w:vMerge w:val="restart"/>
          </w:tcPr>
          <w:p w:rsidR="00EB4299" w:rsidRPr="00DF0E1B" w:rsidRDefault="00EB4299" w:rsidP="00002FF3">
            <w:pPr>
              <w:pStyle w:val="a8"/>
            </w:pPr>
            <w:r w:rsidRPr="00DF0E1B">
              <w:t>Бег на средние дистанции</w:t>
            </w:r>
          </w:p>
          <w:p w:rsidR="00EB4299" w:rsidRPr="00DF0E1B" w:rsidRDefault="00EB4299" w:rsidP="00002FF3">
            <w:pPr>
              <w:pStyle w:val="a8"/>
            </w:pPr>
            <w:r w:rsidRPr="00DF0E1B">
              <w:lastRenderedPageBreak/>
              <w:t>(2 ч)</w:t>
            </w:r>
          </w:p>
        </w:tc>
        <w:tc>
          <w:tcPr>
            <w:tcW w:w="2410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61"/>
                <w:sz w:val="24"/>
                <w:szCs w:val="24"/>
              </w:rPr>
              <w:lastRenderedPageBreak/>
              <w:t xml:space="preserve">Уметь: </w:t>
            </w:r>
            <w:r w:rsidRPr="00DF0E1B">
              <w:rPr>
                <w:rStyle w:val="FontStyle58"/>
                <w:sz w:val="24"/>
                <w:szCs w:val="24"/>
              </w:rPr>
              <w:t>бегать на дистанцию 1000 м</w:t>
            </w:r>
          </w:p>
        </w:tc>
        <w:tc>
          <w:tcPr>
            <w:tcW w:w="1984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EB4299" w:rsidRPr="00DF0E1B" w:rsidRDefault="00A2073D" w:rsidP="00002FF3">
            <w:pPr>
              <w:pStyle w:val="a8"/>
            </w:pPr>
            <w:r w:rsidRPr="00DF0E1B">
              <w:t>22</w:t>
            </w:r>
            <w:r w:rsidR="00DF0E1B">
              <w:t>.09</w:t>
            </w:r>
          </w:p>
        </w:tc>
        <w:tc>
          <w:tcPr>
            <w:tcW w:w="850" w:type="dxa"/>
          </w:tcPr>
          <w:p w:rsidR="00EB4299" w:rsidRPr="00DF0E1B" w:rsidRDefault="00EB4299" w:rsidP="00002FF3">
            <w:pPr>
              <w:pStyle w:val="a8"/>
            </w:pPr>
          </w:p>
        </w:tc>
      </w:tr>
      <w:tr w:rsidR="00EB4299" w:rsidRPr="00DF0E1B" w:rsidTr="00952CD7">
        <w:trPr>
          <w:trHeight w:val="405"/>
        </w:trPr>
        <w:tc>
          <w:tcPr>
            <w:tcW w:w="675" w:type="dxa"/>
          </w:tcPr>
          <w:p w:rsidR="00EB4299" w:rsidRPr="00DF0E1B" w:rsidRDefault="00EB4299" w:rsidP="00002FF3">
            <w:pPr>
              <w:pStyle w:val="a8"/>
            </w:pPr>
            <w:r w:rsidRPr="00DF0E1B">
              <w:lastRenderedPageBreak/>
              <w:t>11</w:t>
            </w:r>
          </w:p>
        </w:tc>
        <w:tc>
          <w:tcPr>
            <w:tcW w:w="5245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>Бег в равномерном темпе. Бег 1000 м. ОРУ. Развитие выносливости. Подвижная игра «Салки маршем».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EB4299" w:rsidRPr="00DF0E1B" w:rsidRDefault="00EB4299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EB4299" w:rsidRPr="00DF0E1B" w:rsidRDefault="003847AF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proofErr w:type="spellStart"/>
            <w:r w:rsidRPr="00DF0E1B">
              <w:rPr>
                <w:rStyle w:val="FontStyle58"/>
                <w:sz w:val="24"/>
                <w:szCs w:val="24"/>
              </w:rPr>
              <w:t>Соверш</w:t>
            </w:r>
            <w:r w:rsidR="002A059C" w:rsidRPr="00DF0E1B">
              <w:rPr>
                <w:rStyle w:val="FontStyle58"/>
                <w:sz w:val="24"/>
                <w:szCs w:val="24"/>
              </w:rPr>
              <w:t>ен</w:t>
            </w:r>
            <w:r w:rsidRPr="00DF0E1B">
              <w:rPr>
                <w:rStyle w:val="FontStyle58"/>
                <w:sz w:val="24"/>
                <w:szCs w:val="24"/>
              </w:rPr>
              <w:t>с</w:t>
            </w:r>
            <w:r w:rsidR="00EB4299" w:rsidRPr="00DF0E1B">
              <w:rPr>
                <w:rStyle w:val="FontStyle58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1559" w:type="dxa"/>
            <w:vMerge/>
          </w:tcPr>
          <w:p w:rsidR="00EB4299" w:rsidRPr="00DF0E1B" w:rsidRDefault="00EB4299" w:rsidP="00002FF3">
            <w:pPr>
              <w:pStyle w:val="a8"/>
            </w:pPr>
          </w:p>
        </w:tc>
        <w:tc>
          <w:tcPr>
            <w:tcW w:w="2410" w:type="dxa"/>
          </w:tcPr>
          <w:p w:rsidR="00EB4299" w:rsidRPr="00DF0E1B" w:rsidRDefault="00EB4299" w:rsidP="00002FF3">
            <w:pPr>
              <w:pStyle w:val="a8"/>
              <w:rPr>
                <w:rStyle w:val="FontStyle61"/>
                <w:sz w:val="24"/>
                <w:szCs w:val="24"/>
              </w:rPr>
            </w:pPr>
            <w:r w:rsidRPr="00DF0E1B">
              <w:rPr>
                <w:rStyle w:val="FontStyle61"/>
                <w:sz w:val="24"/>
                <w:szCs w:val="24"/>
              </w:rPr>
              <w:t xml:space="preserve">Уметь: </w:t>
            </w:r>
            <w:r w:rsidRPr="00DF0E1B">
              <w:rPr>
                <w:rStyle w:val="FontStyle58"/>
                <w:sz w:val="24"/>
                <w:szCs w:val="24"/>
              </w:rPr>
              <w:t xml:space="preserve">бегать на дистанцию 1000 м </w:t>
            </w:r>
            <w:r w:rsidRPr="00DF0E1B">
              <w:rPr>
                <w:rStyle w:val="FontStyle61"/>
                <w:sz w:val="24"/>
                <w:szCs w:val="24"/>
              </w:rPr>
              <w:t>(на результат)</w:t>
            </w:r>
          </w:p>
        </w:tc>
        <w:tc>
          <w:tcPr>
            <w:tcW w:w="1984" w:type="dxa"/>
          </w:tcPr>
          <w:p w:rsidR="00EB4299" w:rsidRPr="00DF0E1B" w:rsidRDefault="00EB4299" w:rsidP="00002FF3">
            <w:pPr>
              <w:pStyle w:val="a8"/>
              <w:rPr>
                <w:rStyle w:val="FontStyle58"/>
                <w:sz w:val="24"/>
                <w:szCs w:val="24"/>
              </w:rPr>
            </w:pPr>
            <w:r w:rsidRPr="00DF0E1B">
              <w:rPr>
                <w:rStyle w:val="FontStyle58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EB4299" w:rsidRPr="00DF0E1B" w:rsidRDefault="00A2073D" w:rsidP="00002FF3">
            <w:pPr>
              <w:pStyle w:val="a8"/>
            </w:pPr>
            <w:r w:rsidRPr="00DF0E1B">
              <w:t>25</w:t>
            </w:r>
            <w:r w:rsidR="00DF0E1B">
              <w:t>.09</w:t>
            </w:r>
          </w:p>
        </w:tc>
        <w:tc>
          <w:tcPr>
            <w:tcW w:w="850" w:type="dxa"/>
          </w:tcPr>
          <w:p w:rsidR="00EB4299" w:rsidRPr="00DF0E1B" w:rsidRDefault="00EB4299" w:rsidP="00002FF3">
            <w:pPr>
              <w:pStyle w:val="a8"/>
            </w:pPr>
          </w:p>
        </w:tc>
      </w:tr>
      <w:tr w:rsidR="00FF1F67" w:rsidRPr="00DF0E1B" w:rsidTr="00952CD7">
        <w:trPr>
          <w:trHeight w:val="405"/>
        </w:trPr>
        <w:tc>
          <w:tcPr>
            <w:tcW w:w="675" w:type="dxa"/>
          </w:tcPr>
          <w:p w:rsidR="00FF1F67" w:rsidRPr="00DF0E1B" w:rsidRDefault="00FF1F67" w:rsidP="00002FF3">
            <w:pPr>
              <w:pStyle w:val="a8"/>
            </w:pPr>
            <w:r w:rsidRPr="00DF0E1B">
              <w:t>12</w:t>
            </w:r>
          </w:p>
        </w:tc>
        <w:tc>
          <w:tcPr>
            <w:tcW w:w="5245" w:type="dxa"/>
          </w:tcPr>
          <w:p w:rsidR="00FF1F67" w:rsidRPr="00DF0E1B" w:rsidRDefault="00FF1F67" w:rsidP="00002FF3">
            <w:pPr>
              <w:pStyle w:val="a8"/>
            </w:pPr>
            <w:r w:rsidRPr="00DF0E1B">
              <w:t>Техника безопасности во время занятий. Изучение стойки и перемещения футболиста, бегом лицом и спиной вперёд, приставными и с крестными шагами в сторону. Развитие физических качеств.  Д\з комплекс №1</w:t>
            </w:r>
          </w:p>
        </w:tc>
        <w:tc>
          <w:tcPr>
            <w:tcW w:w="567" w:type="dxa"/>
          </w:tcPr>
          <w:p w:rsidR="00FF1F67" w:rsidRPr="00DF0E1B" w:rsidRDefault="00FF1F67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FF1F67" w:rsidRPr="00DF0E1B" w:rsidRDefault="00FF1F67" w:rsidP="00002FF3">
            <w:pPr>
              <w:pStyle w:val="a8"/>
            </w:pPr>
            <w:r w:rsidRPr="00DF0E1B">
              <w:t>Изучение нового материала</w:t>
            </w:r>
          </w:p>
        </w:tc>
        <w:tc>
          <w:tcPr>
            <w:tcW w:w="1559" w:type="dxa"/>
            <w:vMerge w:val="restart"/>
          </w:tcPr>
          <w:p w:rsidR="00FF1F67" w:rsidRPr="00DF0E1B" w:rsidRDefault="00FF1F67" w:rsidP="00002FF3">
            <w:pPr>
              <w:pStyle w:val="a8"/>
            </w:pPr>
            <w:r w:rsidRPr="00DF0E1B">
              <w:t>Спортивные игры. Футбол</w:t>
            </w:r>
          </w:p>
          <w:p w:rsidR="00FF1F67" w:rsidRPr="00DF0E1B" w:rsidRDefault="00FF1F67" w:rsidP="00002FF3">
            <w:pPr>
              <w:pStyle w:val="a8"/>
            </w:pPr>
            <w:r w:rsidRPr="00DF0E1B">
              <w:t>(7 ч)</w:t>
            </w:r>
          </w:p>
        </w:tc>
        <w:tc>
          <w:tcPr>
            <w:tcW w:w="2410" w:type="dxa"/>
          </w:tcPr>
          <w:p w:rsidR="00FF1F67" w:rsidRPr="00DF0E1B" w:rsidRDefault="00FF1F67" w:rsidP="00653D73">
            <w:pPr>
              <w:pStyle w:val="a8"/>
            </w:pPr>
            <w:r w:rsidRPr="00DF0E1B">
              <w:t xml:space="preserve">Уметь: играть в футбол по упрощенным правилам; </w:t>
            </w:r>
          </w:p>
        </w:tc>
        <w:tc>
          <w:tcPr>
            <w:tcW w:w="1984" w:type="dxa"/>
          </w:tcPr>
          <w:p w:rsidR="00FF1F67" w:rsidRPr="00DF0E1B" w:rsidRDefault="00FF1F67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FF1F67" w:rsidRPr="00DF0E1B" w:rsidRDefault="00A2073D" w:rsidP="00002FF3">
            <w:pPr>
              <w:pStyle w:val="a8"/>
            </w:pPr>
            <w:r w:rsidRPr="00DF0E1B">
              <w:t>29.09</w:t>
            </w:r>
          </w:p>
        </w:tc>
        <w:tc>
          <w:tcPr>
            <w:tcW w:w="850" w:type="dxa"/>
          </w:tcPr>
          <w:p w:rsidR="00FF1F67" w:rsidRPr="00DF0E1B" w:rsidRDefault="00FF1F67" w:rsidP="00002FF3">
            <w:pPr>
              <w:pStyle w:val="a8"/>
            </w:pPr>
          </w:p>
        </w:tc>
      </w:tr>
      <w:tr w:rsidR="00FF1F67" w:rsidRPr="00DF0E1B" w:rsidTr="00952CD7">
        <w:trPr>
          <w:trHeight w:val="405"/>
        </w:trPr>
        <w:tc>
          <w:tcPr>
            <w:tcW w:w="675" w:type="dxa"/>
          </w:tcPr>
          <w:p w:rsidR="00FF1F67" w:rsidRPr="00DF0E1B" w:rsidRDefault="00FF1F67" w:rsidP="00002FF3">
            <w:pPr>
              <w:pStyle w:val="a8"/>
            </w:pPr>
            <w:r w:rsidRPr="00DF0E1B">
              <w:t>13</w:t>
            </w:r>
          </w:p>
        </w:tc>
        <w:tc>
          <w:tcPr>
            <w:tcW w:w="5245" w:type="dxa"/>
          </w:tcPr>
          <w:p w:rsidR="00FF1F67" w:rsidRPr="00DF0E1B" w:rsidRDefault="00FF1F67" w:rsidP="00002FF3">
            <w:pPr>
              <w:pStyle w:val="a8"/>
            </w:pPr>
            <w:r w:rsidRPr="00DF0E1B">
              <w:t>Футбол.  Изучение ударов по неподвижному мячу различными частями стопы и подъёма.  Развитие физических качеств. Д\з комплекс №1</w:t>
            </w:r>
          </w:p>
        </w:tc>
        <w:tc>
          <w:tcPr>
            <w:tcW w:w="567" w:type="dxa"/>
          </w:tcPr>
          <w:p w:rsidR="00FF1F67" w:rsidRPr="00DF0E1B" w:rsidRDefault="00FF1F67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FF1F67" w:rsidRPr="00DF0E1B" w:rsidRDefault="00FF1F67" w:rsidP="00002FF3">
            <w:pPr>
              <w:pStyle w:val="a8"/>
            </w:pPr>
            <w:r w:rsidRPr="00DF0E1B">
              <w:t xml:space="preserve">Изучение нового </w:t>
            </w:r>
            <w:proofErr w:type="spellStart"/>
            <w:proofErr w:type="gramStart"/>
            <w:r w:rsidRPr="00DF0E1B">
              <w:t>мате</w:t>
            </w:r>
            <w:r w:rsidR="007F0A23" w:rsidRPr="00DF0E1B">
              <w:t>-</w:t>
            </w:r>
            <w:r w:rsidRPr="00DF0E1B">
              <w:t>риала</w:t>
            </w:r>
            <w:proofErr w:type="spellEnd"/>
            <w:proofErr w:type="gramEnd"/>
          </w:p>
        </w:tc>
        <w:tc>
          <w:tcPr>
            <w:tcW w:w="1559" w:type="dxa"/>
            <w:vMerge/>
          </w:tcPr>
          <w:p w:rsidR="00FF1F67" w:rsidRPr="00DF0E1B" w:rsidRDefault="00FF1F67" w:rsidP="00002FF3">
            <w:pPr>
              <w:pStyle w:val="a8"/>
            </w:pPr>
          </w:p>
        </w:tc>
        <w:tc>
          <w:tcPr>
            <w:tcW w:w="2410" w:type="dxa"/>
          </w:tcPr>
          <w:p w:rsidR="00FF1F67" w:rsidRPr="00DF0E1B" w:rsidRDefault="00FF1F67" w:rsidP="00653D73">
            <w:pPr>
              <w:pStyle w:val="a8"/>
            </w:pPr>
            <w:r w:rsidRPr="00DF0E1B">
              <w:t xml:space="preserve">Уметь: играть в футбол по упрощенным правилам; </w:t>
            </w:r>
          </w:p>
        </w:tc>
        <w:tc>
          <w:tcPr>
            <w:tcW w:w="1984" w:type="dxa"/>
          </w:tcPr>
          <w:p w:rsidR="00FF1F67" w:rsidRPr="00DF0E1B" w:rsidRDefault="00FF1F67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FF1F67" w:rsidRPr="00DF0E1B" w:rsidRDefault="00A2073D" w:rsidP="00002FF3">
            <w:pPr>
              <w:pStyle w:val="a8"/>
            </w:pPr>
            <w:r w:rsidRPr="00DF0E1B">
              <w:t>1.10</w:t>
            </w:r>
          </w:p>
        </w:tc>
        <w:tc>
          <w:tcPr>
            <w:tcW w:w="850" w:type="dxa"/>
          </w:tcPr>
          <w:p w:rsidR="00FF1F67" w:rsidRPr="00DF0E1B" w:rsidRDefault="00FF1F67" w:rsidP="00002FF3">
            <w:pPr>
              <w:pStyle w:val="a8"/>
            </w:pPr>
          </w:p>
        </w:tc>
      </w:tr>
      <w:tr w:rsidR="00FF1F67" w:rsidRPr="00DF0E1B" w:rsidTr="00952CD7">
        <w:trPr>
          <w:trHeight w:val="405"/>
        </w:trPr>
        <w:tc>
          <w:tcPr>
            <w:tcW w:w="675" w:type="dxa"/>
          </w:tcPr>
          <w:p w:rsidR="00FF1F67" w:rsidRPr="00DF0E1B" w:rsidRDefault="00FF1F67" w:rsidP="00002FF3">
            <w:pPr>
              <w:pStyle w:val="a8"/>
            </w:pPr>
            <w:r w:rsidRPr="00DF0E1B">
              <w:t>14</w:t>
            </w:r>
          </w:p>
          <w:p w:rsidR="00FF1F67" w:rsidRPr="00DF0E1B" w:rsidRDefault="00FF1F67" w:rsidP="00002FF3">
            <w:pPr>
              <w:pStyle w:val="a8"/>
            </w:pPr>
          </w:p>
        </w:tc>
        <w:tc>
          <w:tcPr>
            <w:tcW w:w="5245" w:type="dxa"/>
          </w:tcPr>
          <w:p w:rsidR="00FF1F67" w:rsidRPr="00DF0E1B" w:rsidRDefault="00FF1F67" w:rsidP="00002FF3">
            <w:pPr>
              <w:pStyle w:val="a8"/>
            </w:pPr>
            <w:r w:rsidRPr="00DF0E1B">
              <w:t>Изучение ведение мяча, отбор мяча.  Развитие физических качеств. Правила соревнований по футболу. Д\з комплекс №1</w:t>
            </w:r>
          </w:p>
        </w:tc>
        <w:tc>
          <w:tcPr>
            <w:tcW w:w="567" w:type="dxa"/>
          </w:tcPr>
          <w:p w:rsidR="00FF1F67" w:rsidRPr="00DF0E1B" w:rsidRDefault="00FF1F67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FF1F67" w:rsidRPr="00DF0E1B" w:rsidRDefault="00FF1F67" w:rsidP="00002FF3">
            <w:pPr>
              <w:pStyle w:val="a8"/>
            </w:pPr>
            <w:r w:rsidRPr="00DF0E1B">
              <w:t>Изучение нового материала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FF1F67" w:rsidRPr="00DF0E1B" w:rsidRDefault="00FF1F67" w:rsidP="00002FF3">
            <w:pPr>
              <w:pStyle w:val="a8"/>
            </w:pPr>
          </w:p>
          <w:p w:rsidR="00FF1F67" w:rsidRPr="00DF0E1B" w:rsidRDefault="00FF1F67" w:rsidP="00002FF3">
            <w:pPr>
              <w:pStyle w:val="a8"/>
            </w:pPr>
          </w:p>
          <w:p w:rsidR="00FF1F67" w:rsidRPr="00DF0E1B" w:rsidRDefault="00FF1F67" w:rsidP="00002FF3">
            <w:pPr>
              <w:pStyle w:val="a8"/>
            </w:pPr>
          </w:p>
          <w:p w:rsidR="00FF1F67" w:rsidRPr="00DF0E1B" w:rsidRDefault="00FF1F67" w:rsidP="00002FF3">
            <w:pPr>
              <w:pStyle w:val="a8"/>
            </w:pPr>
          </w:p>
          <w:p w:rsidR="00FF1F67" w:rsidRPr="00DF0E1B" w:rsidRDefault="00FF1F67" w:rsidP="00002FF3">
            <w:pPr>
              <w:pStyle w:val="a8"/>
            </w:pPr>
          </w:p>
          <w:p w:rsidR="00FF1F67" w:rsidRPr="00DF0E1B" w:rsidRDefault="00FF1F67" w:rsidP="00002FF3">
            <w:pPr>
              <w:pStyle w:val="a8"/>
            </w:pPr>
          </w:p>
          <w:p w:rsidR="00FF1F67" w:rsidRPr="00DF0E1B" w:rsidRDefault="00FF1F67" w:rsidP="00002FF3">
            <w:pPr>
              <w:pStyle w:val="a8"/>
            </w:pPr>
          </w:p>
        </w:tc>
        <w:tc>
          <w:tcPr>
            <w:tcW w:w="2410" w:type="dxa"/>
          </w:tcPr>
          <w:p w:rsidR="00FF1F67" w:rsidRPr="00DF0E1B" w:rsidRDefault="00FF1F67" w:rsidP="00653D73">
            <w:pPr>
              <w:pStyle w:val="a8"/>
            </w:pPr>
            <w:r w:rsidRPr="00DF0E1B">
              <w:t xml:space="preserve">Уметь: играть в футбол по упрощенным правилам; </w:t>
            </w:r>
          </w:p>
        </w:tc>
        <w:tc>
          <w:tcPr>
            <w:tcW w:w="1984" w:type="dxa"/>
          </w:tcPr>
          <w:p w:rsidR="00FF1F67" w:rsidRPr="00DF0E1B" w:rsidRDefault="00FF1F67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FF1F67" w:rsidRPr="00DF0E1B" w:rsidRDefault="00A2073D" w:rsidP="00002FF3">
            <w:pPr>
              <w:pStyle w:val="a8"/>
            </w:pPr>
            <w:r w:rsidRPr="00DF0E1B">
              <w:t>2</w:t>
            </w:r>
            <w:r w:rsidR="00DF0E1B">
              <w:t>.10</w:t>
            </w:r>
          </w:p>
        </w:tc>
        <w:tc>
          <w:tcPr>
            <w:tcW w:w="850" w:type="dxa"/>
          </w:tcPr>
          <w:p w:rsidR="00FF1F67" w:rsidRPr="00DF0E1B" w:rsidRDefault="00FF1F67" w:rsidP="00002FF3">
            <w:pPr>
              <w:pStyle w:val="a8"/>
            </w:pPr>
          </w:p>
        </w:tc>
      </w:tr>
      <w:tr w:rsidR="00FF1F67" w:rsidRPr="00DF0E1B" w:rsidTr="00952CD7">
        <w:trPr>
          <w:trHeight w:val="405"/>
        </w:trPr>
        <w:tc>
          <w:tcPr>
            <w:tcW w:w="675" w:type="dxa"/>
          </w:tcPr>
          <w:p w:rsidR="00FF1F67" w:rsidRPr="00DF0E1B" w:rsidRDefault="00FF1F67" w:rsidP="00002FF3">
            <w:pPr>
              <w:pStyle w:val="a8"/>
            </w:pPr>
            <w:r w:rsidRPr="00DF0E1B">
              <w:t>15</w:t>
            </w:r>
          </w:p>
        </w:tc>
        <w:tc>
          <w:tcPr>
            <w:tcW w:w="5245" w:type="dxa"/>
          </w:tcPr>
          <w:p w:rsidR="00FF1F67" w:rsidRPr="00DF0E1B" w:rsidRDefault="00FF1F67" w:rsidP="00002FF3">
            <w:pPr>
              <w:pStyle w:val="a8"/>
            </w:pPr>
            <w:r w:rsidRPr="00DF0E1B">
              <w:t>Комбинации из основных элементов игры в футбол. Развитие физических качеств. Д\з комплекс №1</w:t>
            </w:r>
          </w:p>
        </w:tc>
        <w:tc>
          <w:tcPr>
            <w:tcW w:w="567" w:type="dxa"/>
          </w:tcPr>
          <w:p w:rsidR="00FF1F67" w:rsidRPr="00DF0E1B" w:rsidRDefault="00FF1F67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FF1F67" w:rsidRPr="00DF0E1B" w:rsidRDefault="00FF1F67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FF1F67" w:rsidRPr="00DF0E1B" w:rsidRDefault="00FF1F67" w:rsidP="00002FF3">
            <w:pPr>
              <w:pStyle w:val="a8"/>
            </w:pPr>
          </w:p>
        </w:tc>
        <w:tc>
          <w:tcPr>
            <w:tcW w:w="2410" w:type="dxa"/>
          </w:tcPr>
          <w:p w:rsidR="00FF1F67" w:rsidRPr="00DF0E1B" w:rsidRDefault="00FF1F67" w:rsidP="00653D73">
            <w:pPr>
              <w:pStyle w:val="a8"/>
            </w:pPr>
            <w:r w:rsidRPr="00DF0E1B">
              <w:t xml:space="preserve">Уметь: играть в футбол по упрощенным правилам; </w:t>
            </w:r>
          </w:p>
        </w:tc>
        <w:tc>
          <w:tcPr>
            <w:tcW w:w="1984" w:type="dxa"/>
          </w:tcPr>
          <w:p w:rsidR="00FF1F67" w:rsidRPr="00DF0E1B" w:rsidRDefault="00FF1F67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FF1F67" w:rsidRPr="00DF0E1B" w:rsidRDefault="00A2073D" w:rsidP="00002FF3">
            <w:pPr>
              <w:pStyle w:val="a8"/>
            </w:pPr>
            <w:r w:rsidRPr="00DF0E1B">
              <w:t>6</w:t>
            </w:r>
            <w:r w:rsidR="00DF0E1B">
              <w:t>.10</w:t>
            </w:r>
          </w:p>
        </w:tc>
        <w:tc>
          <w:tcPr>
            <w:tcW w:w="850" w:type="dxa"/>
          </w:tcPr>
          <w:p w:rsidR="00FF1F67" w:rsidRPr="00DF0E1B" w:rsidRDefault="00FF1F67" w:rsidP="00002FF3">
            <w:pPr>
              <w:pStyle w:val="a8"/>
            </w:pPr>
          </w:p>
        </w:tc>
      </w:tr>
      <w:tr w:rsidR="00FF1F67" w:rsidRPr="00DF0E1B" w:rsidTr="00952CD7">
        <w:trPr>
          <w:trHeight w:val="1328"/>
        </w:trPr>
        <w:tc>
          <w:tcPr>
            <w:tcW w:w="675" w:type="dxa"/>
          </w:tcPr>
          <w:p w:rsidR="00FF1F67" w:rsidRPr="00DF0E1B" w:rsidRDefault="00FF1F67" w:rsidP="00002FF3">
            <w:pPr>
              <w:pStyle w:val="a8"/>
            </w:pPr>
            <w:r w:rsidRPr="00DF0E1B">
              <w:t>16</w:t>
            </w:r>
          </w:p>
          <w:p w:rsidR="00FF1F67" w:rsidRPr="00DF0E1B" w:rsidRDefault="00FF1F67" w:rsidP="00002FF3">
            <w:pPr>
              <w:pStyle w:val="a8"/>
            </w:pPr>
          </w:p>
        </w:tc>
        <w:tc>
          <w:tcPr>
            <w:tcW w:w="5245" w:type="dxa"/>
          </w:tcPr>
          <w:p w:rsidR="00FF1F67" w:rsidRPr="00DF0E1B" w:rsidRDefault="00FF1F67" w:rsidP="00002FF3">
            <w:pPr>
              <w:pStyle w:val="a8"/>
            </w:pPr>
            <w:r w:rsidRPr="00DF0E1B">
              <w:t>Удары по мячу головой, вбрасывание из-за «боковой» линии, обманные движения. Развитие физических качеств.  Д\з комплекс №1</w:t>
            </w:r>
          </w:p>
        </w:tc>
        <w:tc>
          <w:tcPr>
            <w:tcW w:w="567" w:type="dxa"/>
          </w:tcPr>
          <w:p w:rsidR="00FF1F67" w:rsidRPr="00DF0E1B" w:rsidRDefault="00FF1F67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FF1F67" w:rsidRPr="00DF0E1B" w:rsidRDefault="00FF1F67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FF1F67" w:rsidRPr="00DF0E1B" w:rsidRDefault="00FF1F67" w:rsidP="00002FF3">
            <w:pPr>
              <w:pStyle w:val="a8"/>
            </w:pPr>
          </w:p>
        </w:tc>
        <w:tc>
          <w:tcPr>
            <w:tcW w:w="2410" w:type="dxa"/>
          </w:tcPr>
          <w:p w:rsidR="00FF1F67" w:rsidRPr="00DF0E1B" w:rsidRDefault="00FF1F67" w:rsidP="00653D73">
            <w:pPr>
              <w:pStyle w:val="a8"/>
            </w:pPr>
            <w:r w:rsidRPr="00DF0E1B">
              <w:t xml:space="preserve">Уметь: играть в футбол по упрощенным правилам; </w:t>
            </w:r>
          </w:p>
        </w:tc>
        <w:tc>
          <w:tcPr>
            <w:tcW w:w="1984" w:type="dxa"/>
          </w:tcPr>
          <w:p w:rsidR="00FF1F67" w:rsidRPr="00DF0E1B" w:rsidRDefault="00FF1F67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FF1F67" w:rsidRPr="00DF0E1B" w:rsidRDefault="00A2073D" w:rsidP="00002FF3">
            <w:pPr>
              <w:pStyle w:val="a8"/>
            </w:pPr>
            <w:r w:rsidRPr="00DF0E1B">
              <w:t>8</w:t>
            </w:r>
            <w:r w:rsidR="00DF0E1B">
              <w:t>.10</w:t>
            </w:r>
          </w:p>
        </w:tc>
        <w:tc>
          <w:tcPr>
            <w:tcW w:w="850" w:type="dxa"/>
          </w:tcPr>
          <w:p w:rsidR="00FF1F67" w:rsidRPr="00DF0E1B" w:rsidRDefault="00FF1F67" w:rsidP="00002FF3">
            <w:pPr>
              <w:pStyle w:val="a8"/>
            </w:pPr>
          </w:p>
        </w:tc>
      </w:tr>
      <w:tr w:rsidR="00FF1F67" w:rsidRPr="00DF0E1B" w:rsidTr="00952CD7">
        <w:trPr>
          <w:trHeight w:val="1328"/>
        </w:trPr>
        <w:tc>
          <w:tcPr>
            <w:tcW w:w="675" w:type="dxa"/>
          </w:tcPr>
          <w:p w:rsidR="00FF1F67" w:rsidRPr="00DF0E1B" w:rsidRDefault="00FF1F67" w:rsidP="00002FF3">
            <w:pPr>
              <w:pStyle w:val="a8"/>
            </w:pPr>
            <w:r w:rsidRPr="00DF0E1B">
              <w:t>17</w:t>
            </w:r>
          </w:p>
        </w:tc>
        <w:tc>
          <w:tcPr>
            <w:tcW w:w="5245" w:type="dxa"/>
          </w:tcPr>
          <w:p w:rsidR="00FF1F67" w:rsidRPr="00DF0E1B" w:rsidRDefault="00FF1F67" w:rsidP="00002FF3">
            <w:pPr>
              <w:pStyle w:val="a8"/>
            </w:pPr>
            <w:r w:rsidRPr="00DF0E1B">
              <w:t>Двусторонняя игра в футбол. Развитие физических качеств.  Д\з комплекс №1</w:t>
            </w:r>
          </w:p>
        </w:tc>
        <w:tc>
          <w:tcPr>
            <w:tcW w:w="567" w:type="dxa"/>
          </w:tcPr>
          <w:p w:rsidR="00FF1F67" w:rsidRPr="00DF0E1B" w:rsidRDefault="00FF1F67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FF1F67" w:rsidRPr="00DF0E1B" w:rsidRDefault="00FF1F67" w:rsidP="00002FF3">
            <w:pPr>
              <w:pStyle w:val="a8"/>
            </w:pPr>
            <w:r w:rsidRPr="00DF0E1B">
              <w:t>Комплекс</w:t>
            </w:r>
          </w:p>
          <w:p w:rsidR="00FF1F67" w:rsidRPr="00DF0E1B" w:rsidRDefault="00FF1F67" w:rsidP="00002FF3">
            <w:pPr>
              <w:pStyle w:val="a8"/>
            </w:pPr>
            <w:proofErr w:type="spellStart"/>
            <w:r w:rsidRPr="00DF0E1B">
              <w:t>ный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FF1F67" w:rsidRPr="00DF0E1B" w:rsidRDefault="00FF1F67" w:rsidP="00002FF3">
            <w:pPr>
              <w:pStyle w:val="a8"/>
            </w:pPr>
          </w:p>
        </w:tc>
        <w:tc>
          <w:tcPr>
            <w:tcW w:w="2410" w:type="dxa"/>
          </w:tcPr>
          <w:p w:rsidR="00FF1F67" w:rsidRPr="00DF0E1B" w:rsidRDefault="00FF1F67" w:rsidP="00653D73">
            <w:pPr>
              <w:pStyle w:val="a8"/>
            </w:pPr>
            <w:r w:rsidRPr="00DF0E1B">
              <w:t xml:space="preserve">Уметь: играть в футбол по упрощенным правилам; </w:t>
            </w:r>
          </w:p>
        </w:tc>
        <w:tc>
          <w:tcPr>
            <w:tcW w:w="1984" w:type="dxa"/>
          </w:tcPr>
          <w:p w:rsidR="00FF1F67" w:rsidRPr="00DF0E1B" w:rsidRDefault="00FF1F67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FF1F67" w:rsidRPr="00DF0E1B" w:rsidRDefault="00A2073D" w:rsidP="00002FF3">
            <w:pPr>
              <w:pStyle w:val="a8"/>
            </w:pPr>
            <w:r w:rsidRPr="00DF0E1B">
              <w:t>9</w:t>
            </w:r>
            <w:r w:rsidR="00DF0E1B">
              <w:t>.10</w:t>
            </w:r>
          </w:p>
        </w:tc>
        <w:tc>
          <w:tcPr>
            <w:tcW w:w="850" w:type="dxa"/>
          </w:tcPr>
          <w:p w:rsidR="00FF1F67" w:rsidRPr="00DF0E1B" w:rsidRDefault="00FF1F67" w:rsidP="00002FF3">
            <w:pPr>
              <w:pStyle w:val="a8"/>
            </w:pPr>
          </w:p>
        </w:tc>
      </w:tr>
      <w:tr w:rsidR="00FF1F67" w:rsidRPr="00DF0E1B" w:rsidTr="00952CD7">
        <w:trPr>
          <w:trHeight w:val="405"/>
        </w:trPr>
        <w:tc>
          <w:tcPr>
            <w:tcW w:w="675" w:type="dxa"/>
          </w:tcPr>
          <w:p w:rsidR="00FF1F67" w:rsidRPr="00DF0E1B" w:rsidRDefault="00FF1F67" w:rsidP="00002FF3">
            <w:pPr>
              <w:pStyle w:val="a8"/>
            </w:pPr>
            <w:r w:rsidRPr="00DF0E1B">
              <w:t>18</w:t>
            </w:r>
          </w:p>
        </w:tc>
        <w:tc>
          <w:tcPr>
            <w:tcW w:w="5245" w:type="dxa"/>
          </w:tcPr>
          <w:p w:rsidR="00FF1F67" w:rsidRPr="00DF0E1B" w:rsidRDefault="00FF1F67" w:rsidP="00002FF3">
            <w:pPr>
              <w:pStyle w:val="a8"/>
            </w:pPr>
            <w:r w:rsidRPr="00DF0E1B">
              <w:t>Игра в футбол по основным правилам с привлечением учащихся к судейству. Развитие физических качеств.   Д\з комплекс №1</w:t>
            </w:r>
          </w:p>
        </w:tc>
        <w:tc>
          <w:tcPr>
            <w:tcW w:w="567" w:type="dxa"/>
          </w:tcPr>
          <w:p w:rsidR="00FF1F67" w:rsidRPr="00DF0E1B" w:rsidRDefault="00FF1F67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FF1F67" w:rsidRPr="00DF0E1B" w:rsidRDefault="00FF1F67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FF1F67" w:rsidRPr="00DF0E1B" w:rsidRDefault="00FF1F67" w:rsidP="00002FF3">
            <w:pPr>
              <w:pStyle w:val="a8"/>
            </w:pPr>
          </w:p>
        </w:tc>
        <w:tc>
          <w:tcPr>
            <w:tcW w:w="2410" w:type="dxa"/>
          </w:tcPr>
          <w:p w:rsidR="00FF1F67" w:rsidRPr="00DF0E1B" w:rsidRDefault="00FF1F67" w:rsidP="00653D73">
            <w:pPr>
              <w:pStyle w:val="a8"/>
            </w:pPr>
            <w:r w:rsidRPr="00DF0E1B">
              <w:t xml:space="preserve">Уметь: играть в футбол по упрощенным </w:t>
            </w:r>
            <w:r w:rsidRPr="00DF0E1B">
              <w:lastRenderedPageBreak/>
              <w:t xml:space="preserve">правилам; </w:t>
            </w:r>
          </w:p>
        </w:tc>
        <w:tc>
          <w:tcPr>
            <w:tcW w:w="1984" w:type="dxa"/>
          </w:tcPr>
          <w:p w:rsidR="00FF1F67" w:rsidRPr="00DF0E1B" w:rsidRDefault="00FF1F67" w:rsidP="00002FF3">
            <w:pPr>
              <w:pStyle w:val="a8"/>
            </w:pPr>
            <w:r w:rsidRPr="00DF0E1B">
              <w:lastRenderedPageBreak/>
              <w:t>Текущий</w:t>
            </w:r>
          </w:p>
        </w:tc>
        <w:tc>
          <w:tcPr>
            <w:tcW w:w="851" w:type="dxa"/>
          </w:tcPr>
          <w:p w:rsidR="00FF1F67" w:rsidRPr="00DF0E1B" w:rsidRDefault="00A2073D" w:rsidP="00002FF3">
            <w:pPr>
              <w:pStyle w:val="a8"/>
            </w:pPr>
            <w:r w:rsidRPr="00DF0E1B">
              <w:t>13</w:t>
            </w:r>
            <w:r w:rsidR="00DF0E1B">
              <w:t>.10</w:t>
            </w:r>
          </w:p>
        </w:tc>
        <w:tc>
          <w:tcPr>
            <w:tcW w:w="850" w:type="dxa"/>
          </w:tcPr>
          <w:p w:rsidR="00FF1F67" w:rsidRPr="00DF0E1B" w:rsidRDefault="00FF1F67" w:rsidP="00002FF3">
            <w:pPr>
              <w:pStyle w:val="a8"/>
            </w:pPr>
          </w:p>
        </w:tc>
      </w:tr>
      <w:tr w:rsidR="001E7ADC" w:rsidRPr="00DF0E1B" w:rsidTr="00952CD7">
        <w:trPr>
          <w:trHeight w:val="405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lastRenderedPageBreak/>
              <w:t>19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>Техника безопасности во время занятий.  Перестроение из колонны по два, в колонну по одному с разведением и слиянием, по восемь человек в движении. ОРУ с гимнастическими палками. Вскок в упор присев. Соскок прогнувшись. Подвижная игра «Удочка». Развитие силовых способностей. Д\з по совершенствованию и закреплению навыков по теме урока и развитию физических качеств.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 xml:space="preserve">Изучение нового </w:t>
            </w:r>
            <w:proofErr w:type="spellStart"/>
            <w:proofErr w:type="gramStart"/>
            <w:r w:rsidRPr="00DF0E1B">
              <w:t>мате-риала</w:t>
            </w:r>
            <w:proofErr w:type="spellEnd"/>
            <w:proofErr w:type="gramEnd"/>
          </w:p>
        </w:tc>
        <w:tc>
          <w:tcPr>
            <w:tcW w:w="1559" w:type="dxa"/>
            <w:vMerge w:val="restart"/>
          </w:tcPr>
          <w:p w:rsidR="001E7ADC" w:rsidRPr="00DF0E1B" w:rsidRDefault="001E7ADC" w:rsidP="00002FF3">
            <w:pPr>
              <w:pStyle w:val="a8"/>
            </w:pPr>
            <w:r w:rsidRPr="00DF0E1B">
              <w:t>Гимнастика</w:t>
            </w:r>
          </w:p>
          <w:p w:rsidR="001E7ADC" w:rsidRPr="00DF0E1B" w:rsidRDefault="001E7ADC" w:rsidP="00002FF3">
            <w:pPr>
              <w:pStyle w:val="a8"/>
            </w:pPr>
            <w:r w:rsidRPr="00DF0E1B">
              <w:t>(18 ч)</w:t>
            </w:r>
          </w:p>
          <w:p w:rsidR="001E7ADC" w:rsidRPr="00DF0E1B" w:rsidRDefault="001E7ADC" w:rsidP="00002FF3">
            <w:pPr>
              <w:pStyle w:val="a8"/>
            </w:pPr>
            <w:r w:rsidRPr="00DF0E1B">
              <w:t>Опорный прыжок, строевые упражнения.(6)</w:t>
            </w: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t>Уметь: выполнять опорный прыжок, выполнять строевые упражнения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15</w:t>
            </w:r>
            <w:r w:rsidR="00DF0E1B">
              <w:t>.10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952CD7">
        <w:trPr>
          <w:trHeight w:val="405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t>20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 xml:space="preserve">Перестроение из колонны по два в колонну по одному с разведением и </w:t>
            </w:r>
            <w:proofErr w:type="gramStart"/>
            <w:r w:rsidRPr="00DF0E1B">
              <w:t>слиянием</w:t>
            </w:r>
            <w:proofErr w:type="gramEnd"/>
            <w:r w:rsidRPr="00DF0E1B">
              <w:t xml:space="preserve"> но восемь человек в движении. ОРУ с гимнастическими палками. Вскок в упор присев. Соскок прогнувшись. Подвижная игра «Удочка». Развитие силовых способностей. Д\з по совершенствованию и закреплению навыков по теме урока и развитию физических качеств.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1E7ADC" w:rsidRPr="00DF0E1B" w:rsidRDefault="001E7ADC" w:rsidP="00002FF3">
            <w:pPr>
              <w:pStyle w:val="a8"/>
            </w:pP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t>Уметь: выполнять опорный прыжок, выполнять строевые упражнения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rPr>
                <w:bCs/>
              </w:rPr>
              <w:t>Текущий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16</w:t>
            </w:r>
            <w:r w:rsidR="00DF0E1B">
              <w:t>.10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952CD7">
        <w:trPr>
          <w:trHeight w:val="405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t>21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>Перестроение из колонны по два, в колонну по одному с разведением и слиянием по восемь человек в движении. ОРУ с гимнастическими палками. Прыжок ноги врозь. Подвижная игра «Кто обгонит?».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1E7ADC" w:rsidRPr="00DF0E1B" w:rsidRDefault="001E7ADC" w:rsidP="00002FF3">
            <w:pPr>
              <w:pStyle w:val="a8"/>
            </w:pP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t>Уметь: выполнять опорный прыжок, выполнять строевые упражнения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20</w:t>
            </w:r>
            <w:r w:rsidR="00DF0E1B">
              <w:t>.10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653D73">
        <w:trPr>
          <w:trHeight w:val="1968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t>22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>Перестроение из колонны по четыре</w:t>
            </w:r>
            <w:r w:rsidR="006D64C4" w:rsidRPr="00DF0E1B">
              <w:t>,</w:t>
            </w:r>
            <w:r w:rsidRPr="00DF0E1B">
              <w:t xml:space="preserve"> в колонну по одному с разведением и слиянием по восемь человек в движении. ОРУ с мячами. Прыжок ноги врозь. Подвижная игра «Прыгуны и пятнашки».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E7ADC" w:rsidRPr="00DF0E1B" w:rsidRDefault="001E7ADC" w:rsidP="00002FF3">
            <w:pPr>
              <w:pStyle w:val="a8"/>
            </w:pPr>
            <w:r w:rsidRPr="00DF0E1B">
              <w:lastRenderedPageBreak/>
              <w:t>Уметь: выполнять опорный прыжок, выполнять строевые упражнения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22</w:t>
            </w:r>
            <w:r w:rsidR="00DF0E1B">
              <w:t>.10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952CD7">
        <w:trPr>
          <w:trHeight w:val="405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t>23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 xml:space="preserve">Перестроение из колонны по четыре, в колонну по одному с разведением и слиянием по восемь человек в движении. ОРУ с мячами. Прыжок ноги врозь. Подвижная игра «Удочка». Развитие </w:t>
            </w:r>
            <w:r w:rsidRPr="00DF0E1B">
              <w:lastRenderedPageBreak/>
              <w:t>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lastRenderedPageBreak/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1E7ADC" w:rsidRPr="00DF0E1B" w:rsidRDefault="001E7ADC" w:rsidP="00002FF3">
            <w:pPr>
              <w:pStyle w:val="a8"/>
            </w:pP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t>Уметь: выполнять опорный прыжок, выполнять строевые упражнения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23</w:t>
            </w:r>
            <w:r w:rsidR="00DF0E1B">
              <w:t>.10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2A059C">
        <w:trPr>
          <w:trHeight w:val="2023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lastRenderedPageBreak/>
              <w:t>24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>Перестроение из колонны по два и по четыре в колонну по одному с разведением и слиянием по восемь человек в движении. ОРУ с мячами. Прыжок ноги врозь. Подвижная игра «Кто обгонит?».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учётный</w:t>
            </w:r>
          </w:p>
        </w:tc>
        <w:tc>
          <w:tcPr>
            <w:tcW w:w="1559" w:type="dxa"/>
            <w:vMerge/>
          </w:tcPr>
          <w:p w:rsidR="001E7ADC" w:rsidRPr="00DF0E1B" w:rsidRDefault="001E7ADC" w:rsidP="00002FF3">
            <w:pPr>
              <w:pStyle w:val="a8"/>
            </w:pP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t>Уметь: выполнять опорный прыжок, выполнять строевые упражнения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Оценка тех</w:t>
            </w:r>
            <w:r w:rsidRPr="00DF0E1B">
              <w:softHyphen/>
              <w:t>ники вы</w:t>
            </w:r>
            <w:r w:rsidRPr="00DF0E1B">
              <w:softHyphen/>
              <w:t>полнения опорного прыжка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27</w:t>
            </w:r>
            <w:r w:rsidR="00DF0E1B">
              <w:t>.10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952CD7">
        <w:trPr>
          <w:trHeight w:val="405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t>25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 xml:space="preserve">Перестроение из колонны по одному в колонну </w:t>
            </w:r>
            <w:r w:rsidRPr="00DF0E1B">
              <w:rPr>
                <w:bCs/>
              </w:rPr>
              <w:t xml:space="preserve">по четыре </w:t>
            </w:r>
            <w:r w:rsidRPr="00DF0E1B">
              <w:t xml:space="preserve">дроблением и сведением. ОРУ </w:t>
            </w:r>
            <w:r w:rsidRPr="00DF0E1B">
              <w:rPr>
                <w:bCs/>
              </w:rPr>
              <w:t xml:space="preserve">на </w:t>
            </w:r>
            <w:r w:rsidRPr="00DF0E1B">
              <w:t xml:space="preserve">месте. Вис согнувшись, </w:t>
            </w:r>
            <w:proofErr w:type="gramStart"/>
            <w:r w:rsidRPr="00DF0E1B">
              <w:t>вис</w:t>
            </w:r>
            <w:proofErr w:type="gramEnd"/>
            <w:r w:rsidRPr="00DF0E1B">
              <w:t xml:space="preserve"> прогнувшись (м.), смешанные висы (д.). Развитие силовых способностей. Значение гимнастических уп</w:t>
            </w:r>
            <w:r w:rsidRPr="00DF0E1B">
              <w:softHyphen/>
              <w:t>ражнений для сохранения правильной осанки. Инструктаж по ТБ. Подвижная игра «Запрещенное движение».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Изучение нового материала</w:t>
            </w:r>
          </w:p>
        </w:tc>
        <w:tc>
          <w:tcPr>
            <w:tcW w:w="1559" w:type="dxa"/>
          </w:tcPr>
          <w:p w:rsidR="001E7ADC" w:rsidRPr="00DF0E1B" w:rsidRDefault="007F0A23" w:rsidP="00002FF3">
            <w:pPr>
              <w:pStyle w:val="a8"/>
            </w:pPr>
            <w:r w:rsidRPr="00DF0E1B">
              <w:t>Висы. Строевые упражнения6ч</w:t>
            </w: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rPr>
                <w:b/>
                <w:bCs/>
                <w:i/>
                <w:iCs/>
              </w:rPr>
              <w:t xml:space="preserve">Уметь: </w:t>
            </w:r>
            <w:r w:rsidRPr="00DF0E1B">
              <w:t>выполнять комбинацию из разученных элементов, выполнять строевые упражнения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29</w:t>
            </w:r>
            <w:r w:rsidR="00DF0E1B">
              <w:t>.10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952CD7">
        <w:trPr>
          <w:trHeight w:val="405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t>26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>Перестроение из колонны по одному в колон</w:t>
            </w:r>
            <w:r w:rsidRPr="00DF0E1B">
              <w:softHyphen/>
              <w:t xml:space="preserve">ну по четыре дроблением и сведением. ОРУ на месте. Вис согнувшись, </w:t>
            </w:r>
            <w:proofErr w:type="gramStart"/>
            <w:r w:rsidRPr="00DF0E1B">
              <w:t>вис</w:t>
            </w:r>
            <w:proofErr w:type="gramEnd"/>
            <w:r w:rsidRPr="00DF0E1B">
              <w:t xml:space="preserve"> прогнувшись (м.), смешанные висы (д.). Подтягивания в висе. Развитие силовых способностей. Подвижная игра «Светофор».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 w:val="restart"/>
          </w:tcPr>
          <w:p w:rsidR="001E7ADC" w:rsidRPr="00DF0E1B" w:rsidRDefault="001E7ADC" w:rsidP="00002FF3">
            <w:pPr>
              <w:pStyle w:val="a8"/>
            </w:pP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rPr>
                <w:b/>
                <w:bCs/>
                <w:i/>
                <w:iCs/>
              </w:rPr>
              <w:t xml:space="preserve">Уметь: </w:t>
            </w:r>
            <w:r w:rsidRPr="00DF0E1B">
              <w:t>выполнять комбинацию из разученных элементов, строевые упражнения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30.10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2A059C">
        <w:trPr>
          <w:trHeight w:val="2494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t>27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>Перестроение из колонны по одному в колон</w:t>
            </w:r>
            <w:r w:rsidRPr="00DF0E1B">
              <w:softHyphen/>
              <w:t xml:space="preserve">ну по четыре дроблением и сведением. ОРУ в движении. Вис согнувшись, </w:t>
            </w:r>
            <w:proofErr w:type="gramStart"/>
            <w:r w:rsidRPr="00DF0E1B">
              <w:t>вис</w:t>
            </w:r>
            <w:proofErr w:type="gramEnd"/>
            <w:r w:rsidRPr="00DF0E1B">
              <w:t xml:space="preserve"> прогнув</w:t>
            </w:r>
            <w:r w:rsidRPr="00DF0E1B">
              <w:softHyphen/>
              <w:t>шись (м.), смешанные висы (д.). Подтягивания в висе. Подвижная игра «Фигуры».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1E7ADC" w:rsidRPr="00DF0E1B" w:rsidRDefault="001E7ADC" w:rsidP="00002FF3">
            <w:pPr>
              <w:pStyle w:val="a8"/>
            </w:pP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rPr>
                <w:b/>
                <w:bCs/>
                <w:i/>
                <w:iCs/>
              </w:rPr>
              <w:t xml:space="preserve">Уметь: </w:t>
            </w:r>
            <w:r w:rsidRPr="00DF0E1B">
              <w:t>выполнять комбинацию из разученных элементов, строевые упражнения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10.11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952CD7">
        <w:trPr>
          <w:trHeight w:val="405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lastRenderedPageBreak/>
              <w:t>28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>Перестроение из колонны по одному в колон</w:t>
            </w:r>
            <w:r w:rsidRPr="00DF0E1B">
              <w:softHyphen/>
              <w:t xml:space="preserve">ну по четыре дроблением и сведением. ОРУ в движении. Вис согнувшись, </w:t>
            </w:r>
            <w:proofErr w:type="gramStart"/>
            <w:r w:rsidRPr="00DF0E1B">
              <w:t>вис</w:t>
            </w:r>
            <w:proofErr w:type="gramEnd"/>
            <w:r w:rsidRPr="00DF0E1B">
              <w:t xml:space="preserve"> прогнувшись (м.), смешанные висы (д.). Подтягивания в висе. Подвижная игра. Эстафета «Веревочка под ногами».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1E7ADC" w:rsidRPr="00DF0E1B" w:rsidRDefault="001E7ADC" w:rsidP="00002FF3">
            <w:pPr>
              <w:pStyle w:val="a8"/>
            </w:pP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rPr>
                <w:b/>
                <w:bCs/>
                <w:i/>
                <w:iCs/>
              </w:rPr>
              <w:t xml:space="preserve">Уметь: </w:t>
            </w:r>
            <w:r w:rsidRPr="00DF0E1B">
              <w:t>выполнять комбинацию из разученных элементов, строевые упражнения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12</w:t>
            </w:r>
            <w:r w:rsidR="00DF0E1B">
              <w:t>.11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952CD7">
        <w:trPr>
          <w:trHeight w:val="405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t>29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 xml:space="preserve">Перестроение из колонны по одному в колонну по четыре дроблением и сведением. ОРУ на месте. Вис согнувшись, </w:t>
            </w:r>
            <w:proofErr w:type="gramStart"/>
            <w:r w:rsidRPr="00DF0E1B">
              <w:t>вис</w:t>
            </w:r>
            <w:proofErr w:type="gramEnd"/>
            <w:r w:rsidRPr="00DF0E1B">
              <w:t xml:space="preserve"> прогнувшись (м.), смешанные висы (д.). Подтягивания в висе. Подвижная игра «Прыжок за прыжком».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1E7ADC" w:rsidRPr="00DF0E1B" w:rsidRDefault="001E7ADC" w:rsidP="00002FF3">
            <w:pPr>
              <w:pStyle w:val="a8"/>
            </w:pP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rPr>
                <w:b/>
                <w:bCs/>
                <w:i/>
                <w:iCs/>
              </w:rPr>
              <w:t xml:space="preserve">Уметь: </w:t>
            </w:r>
            <w:r w:rsidRPr="00DF0E1B">
              <w:t>выполнять комбинацию из разученных элементов, строевые упражнения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13</w:t>
            </w:r>
            <w:r w:rsidR="00DF0E1B">
              <w:t>.11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952CD7">
        <w:trPr>
          <w:trHeight w:val="405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t>30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 xml:space="preserve">Перестроение из колонны по одному в колонну по четыре дроблением и сведением. ОРУ на месте. Вис согнувшись, </w:t>
            </w:r>
            <w:proofErr w:type="gramStart"/>
            <w:r w:rsidRPr="00DF0E1B">
              <w:t>вис</w:t>
            </w:r>
            <w:proofErr w:type="gramEnd"/>
            <w:r w:rsidRPr="00DF0E1B">
              <w:t xml:space="preserve"> прогнувшись (м.), смешанные висы (д.). Подтягивания в висе.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учётный</w:t>
            </w:r>
          </w:p>
        </w:tc>
        <w:tc>
          <w:tcPr>
            <w:tcW w:w="1559" w:type="dxa"/>
            <w:tcBorders>
              <w:top w:val="nil"/>
            </w:tcBorders>
          </w:tcPr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rPr>
                <w:b/>
                <w:bCs/>
                <w:i/>
                <w:iCs/>
              </w:rPr>
              <w:t xml:space="preserve">Уметь: </w:t>
            </w:r>
            <w:r w:rsidRPr="00DF0E1B">
              <w:t xml:space="preserve">выполнять комбинацию из разученных </w:t>
            </w:r>
            <w:r w:rsidRPr="00DF0E1B">
              <w:rPr>
                <w:bCs/>
              </w:rPr>
              <w:t>элементов</w:t>
            </w:r>
            <w:r w:rsidRPr="00DF0E1B">
              <w:rPr>
                <w:b/>
                <w:bCs/>
              </w:rPr>
              <w:t xml:space="preserve">, </w:t>
            </w:r>
            <w:r w:rsidRPr="00DF0E1B">
              <w:t>строевые упражнения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  <w:rPr>
                <w:b/>
                <w:bCs/>
              </w:rPr>
            </w:pPr>
            <w:r w:rsidRPr="00DF0E1B">
              <w:t>Оценка тех</w:t>
            </w:r>
            <w:r w:rsidRPr="00DF0E1B">
              <w:softHyphen/>
              <w:t>ники выпол</w:t>
            </w:r>
            <w:r w:rsidRPr="00DF0E1B">
              <w:softHyphen/>
              <w:t>нения висов. Подтягива</w:t>
            </w:r>
            <w:r w:rsidRPr="00DF0E1B">
              <w:softHyphen/>
              <w:t>ния в висе.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17</w:t>
            </w:r>
            <w:r w:rsidR="00DF0E1B">
              <w:t>.11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952CD7">
        <w:trPr>
          <w:trHeight w:val="405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t>31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>Строевой шаг. Повороты на месте. Кувырок вперед. Эстафеты. ОРУ в движении.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Изучение нового материала</w:t>
            </w:r>
          </w:p>
        </w:tc>
        <w:tc>
          <w:tcPr>
            <w:tcW w:w="1559" w:type="dxa"/>
            <w:vMerge w:val="restart"/>
          </w:tcPr>
          <w:p w:rsidR="001E7ADC" w:rsidRPr="00DF0E1B" w:rsidRDefault="007F0A23" w:rsidP="00002FF3">
            <w:pPr>
              <w:pStyle w:val="a8"/>
            </w:pPr>
            <w:r w:rsidRPr="00DF0E1B">
              <w:t>Акробатика 6 ч</w:t>
            </w: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t>Уметь: выполнять кувырки, стойку на лопатках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19</w:t>
            </w:r>
            <w:r w:rsidR="00DF0E1B">
              <w:t>.11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952CD7">
        <w:trPr>
          <w:trHeight w:val="405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t>32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>Строевой шаг. Повороты на месте. Кувырок вперед. Подвижная игра «Два лагеря». ОРУ в движении. Развитие координационных спо</w:t>
            </w:r>
            <w:r w:rsidRPr="00DF0E1B">
              <w:softHyphen/>
              <w:t>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1E7ADC" w:rsidRPr="00DF0E1B" w:rsidRDefault="001E7ADC" w:rsidP="00002FF3">
            <w:pPr>
              <w:pStyle w:val="a8"/>
            </w:pP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t>Уметь: выполнять кувырки, стойку на лопатках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20</w:t>
            </w:r>
            <w:r w:rsidR="00DF0E1B">
              <w:t>.11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952CD7">
        <w:trPr>
          <w:trHeight w:val="405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t>33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 xml:space="preserve">Строевой шаг. Повороты на месте. Кувырки вперед и назад. ОРУ в движении. Подвижная игра «Смена капитана». Развитие </w:t>
            </w:r>
            <w:r w:rsidRPr="00DF0E1B">
              <w:lastRenderedPageBreak/>
              <w:t>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lastRenderedPageBreak/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 w:val="restart"/>
          </w:tcPr>
          <w:p w:rsidR="001E7ADC" w:rsidRPr="00DF0E1B" w:rsidRDefault="001E7ADC" w:rsidP="00002FF3">
            <w:pPr>
              <w:pStyle w:val="a8"/>
            </w:pPr>
          </w:p>
          <w:p w:rsidR="001E7ADC" w:rsidRPr="00DF0E1B" w:rsidRDefault="001E7ADC" w:rsidP="00002FF3">
            <w:pPr>
              <w:pStyle w:val="a8"/>
            </w:pP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t>Уметь: выполнять кувырки, стойку на лопатках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24</w:t>
            </w:r>
            <w:r w:rsidR="00DF0E1B">
              <w:t>.11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952CD7">
        <w:trPr>
          <w:trHeight w:val="879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lastRenderedPageBreak/>
              <w:t>34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>Строевой шаг. Повороты в движении. Кувырки вперед и назад. Подвижная игра «Бездомный заяц». ОРУ с набивным мячом.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1E7ADC" w:rsidRPr="00DF0E1B" w:rsidRDefault="001E7ADC" w:rsidP="00002FF3">
            <w:pPr>
              <w:pStyle w:val="a8"/>
            </w:pP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t>Уметь: выполнять кувырки, стойку на лопатках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26</w:t>
            </w:r>
            <w:r w:rsidR="00DF0E1B">
              <w:t>.11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952CD7">
        <w:trPr>
          <w:trHeight w:val="405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t>35</w:t>
            </w:r>
          </w:p>
        </w:tc>
        <w:tc>
          <w:tcPr>
            <w:tcW w:w="5245" w:type="dxa"/>
          </w:tcPr>
          <w:p w:rsidR="001E7ADC" w:rsidRPr="00DF0E1B" w:rsidRDefault="001E7ADC" w:rsidP="00002FF3">
            <w:pPr>
              <w:pStyle w:val="a8"/>
            </w:pPr>
            <w:r w:rsidRPr="00DF0E1B">
              <w:t>Строевой шаг. Повороты в движении. Кувырки вперед и назад. Стойка на лопатках. Подвижная игра «Челнок». ОРУ с набивным мячом.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1E7ADC" w:rsidRPr="00DF0E1B" w:rsidRDefault="001E7ADC" w:rsidP="00002FF3">
            <w:pPr>
              <w:pStyle w:val="a8"/>
            </w:pP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t>Уметь: выполнять кувырки, стойку на лопатках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27.11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1E7ADC" w:rsidRPr="00DF0E1B" w:rsidTr="00952CD7">
        <w:trPr>
          <w:trHeight w:val="405"/>
        </w:trPr>
        <w:tc>
          <w:tcPr>
            <w:tcW w:w="675" w:type="dxa"/>
          </w:tcPr>
          <w:p w:rsidR="001E7ADC" w:rsidRPr="00DF0E1B" w:rsidRDefault="001E7ADC" w:rsidP="00002FF3">
            <w:pPr>
              <w:pStyle w:val="a8"/>
            </w:pPr>
            <w:r w:rsidRPr="00DF0E1B">
              <w:t>36</w:t>
            </w:r>
          </w:p>
        </w:tc>
        <w:tc>
          <w:tcPr>
            <w:tcW w:w="5245" w:type="dxa"/>
          </w:tcPr>
          <w:p w:rsidR="00FF1F67" w:rsidRPr="00DF0E1B" w:rsidRDefault="001E7ADC" w:rsidP="00002FF3">
            <w:pPr>
              <w:pStyle w:val="a8"/>
            </w:pPr>
            <w:r w:rsidRPr="00DF0E1B">
              <w:t>Строевой шаг. Повороты в движении. Кувырки вперед и назад. Стойка на лопатках. Эстафеты с обручем. ОРУ в движении.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1E7ADC" w:rsidRPr="00DF0E1B" w:rsidRDefault="001E7ADC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1E7ADC" w:rsidRPr="00DF0E1B" w:rsidRDefault="001E7ADC" w:rsidP="00002FF3">
            <w:pPr>
              <w:pStyle w:val="a8"/>
            </w:pPr>
            <w:r w:rsidRPr="00DF0E1B">
              <w:t>Учётный</w:t>
            </w:r>
          </w:p>
        </w:tc>
        <w:tc>
          <w:tcPr>
            <w:tcW w:w="1559" w:type="dxa"/>
            <w:vMerge/>
          </w:tcPr>
          <w:p w:rsidR="001E7ADC" w:rsidRPr="00DF0E1B" w:rsidRDefault="001E7ADC" w:rsidP="00002FF3">
            <w:pPr>
              <w:pStyle w:val="a8"/>
            </w:pPr>
          </w:p>
        </w:tc>
        <w:tc>
          <w:tcPr>
            <w:tcW w:w="2410" w:type="dxa"/>
          </w:tcPr>
          <w:p w:rsidR="001E7ADC" w:rsidRPr="00DF0E1B" w:rsidRDefault="001E7ADC" w:rsidP="00002FF3">
            <w:pPr>
              <w:pStyle w:val="a8"/>
            </w:pPr>
            <w:r w:rsidRPr="00DF0E1B">
              <w:t>Уметь: выполнять кувырки, стойку на лопатках</w:t>
            </w:r>
          </w:p>
        </w:tc>
        <w:tc>
          <w:tcPr>
            <w:tcW w:w="1984" w:type="dxa"/>
          </w:tcPr>
          <w:p w:rsidR="001E7ADC" w:rsidRPr="00DF0E1B" w:rsidRDefault="001E7ADC" w:rsidP="00002FF3">
            <w:pPr>
              <w:pStyle w:val="a8"/>
            </w:pPr>
            <w:r w:rsidRPr="00DF0E1B">
              <w:t>Оценка тех</w:t>
            </w:r>
            <w:r w:rsidRPr="00DF0E1B">
              <w:softHyphen/>
              <w:t>ники выпол</w:t>
            </w:r>
            <w:r w:rsidRPr="00DF0E1B">
              <w:softHyphen/>
              <w:t>нения ку</w:t>
            </w:r>
            <w:r w:rsidRPr="00DF0E1B">
              <w:softHyphen/>
              <w:t>вырков, стойки на лопатках</w:t>
            </w:r>
          </w:p>
        </w:tc>
        <w:tc>
          <w:tcPr>
            <w:tcW w:w="851" w:type="dxa"/>
          </w:tcPr>
          <w:p w:rsidR="001E7ADC" w:rsidRPr="00DF0E1B" w:rsidRDefault="00A2073D" w:rsidP="00002FF3">
            <w:pPr>
              <w:pStyle w:val="a8"/>
            </w:pPr>
            <w:r w:rsidRPr="00DF0E1B">
              <w:t>1.12</w:t>
            </w:r>
          </w:p>
        </w:tc>
        <w:tc>
          <w:tcPr>
            <w:tcW w:w="850" w:type="dxa"/>
          </w:tcPr>
          <w:p w:rsidR="001E7ADC" w:rsidRPr="00DF0E1B" w:rsidRDefault="001E7ADC" w:rsidP="00002FF3">
            <w:pPr>
              <w:pStyle w:val="a8"/>
            </w:pPr>
          </w:p>
        </w:tc>
      </w:tr>
      <w:tr w:rsidR="003847AF" w:rsidRPr="00DF0E1B" w:rsidTr="00952CD7">
        <w:trPr>
          <w:trHeight w:val="405"/>
        </w:trPr>
        <w:tc>
          <w:tcPr>
            <w:tcW w:w="675" w:type="dxa"/>
          </w:tcPr>
          <w:p w:rsidR="003847AF" w:rsidRPr="00DF0E1B" w:rsidRDefault="003847AF" w:rsidP="00002FF3">
            <w:pPr>
              <w:pStyle w:val="a8"/>
            </w:pPr>
            <w:r w:rsidRPr="00DF0E1B">
              <w:t>37</w:t>
            </w:r>
          </w:p>
        </w:tc>
        <w:tc>
          <w:tcPr>
            <w:tcW w:w="5245" w:type="dxa"/>
          </w:tcPr>
          <w:p w:rsidR="003847AF" w:rsidRPr="00DF0E1B" w:rsidRDefault="003847AF" w:rsidP="00002FF3">
            <w:pPr>
              <w:pStyle w:val="a8"/>
              <w:rPr>
                <w:rStyle w:val="FontStyle49"/>
                <w:sz w:val="24"/>
                <w:szCs w:val="24"/>
              </w:rPr>
            </w:pPr>
            <w:r w:rsidRPr="00DF0E1B">
              <w:rPr>
                <w:rStyle w:val="FontStyle49"/>
                <w:sz w:val="24"/>
                <w:szCs w:val="24"/>
              </w:rPr>
              <w:t xml:space="preserve">Стойка и передвижения игрока. Остановка прыжком. Ведение мяча на месте. Ловля мяча двумя руками от груди на месте в парах. Игра в мини-баскетбол. Развитие координационных качеств. Правила ТБ при игре </w:t>
            </w:r>
            <w:proofErr w:type="gramStart"/>
            <w:r w:rsidRPr="00DF0E1B">
              <w:rPr>
                <w:rStyle w:val="FontStyle49"/>
                <w:sz w:val="24"/>
                <w:szCs w:val="24"/>
              </w:rPr>
              <w:t>в</w:t>
            </w:r>
            <w:proofErr w:type="gramEnd"/>
            <w:r w:rsidRPr="00DF0E1B">
              <w:rPr>
                <w:rStyle w:val="FontStyle49"/>
                <w:sz w:val="24"/>
                <w:szCs w:val="24"/>
              </w:rPr>
              <w:t xml:space="preserve"> баскетбола.</w:t>
            </w:r>
            <w:r w:rsidRPr="00DF0E1B">
              <w:rPr>
                <w:rStyle w:val="FontStyle58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3847AF" w:rsidRPr="00DF0E1B" w:rsidRDefault="003847AF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3847AF" w:rsidRPr="00DF0E1B" w:rsidRDefault="003847AF" w:rsidP="00002FF3">
            <w:pPr>
              <w:pStyle w:val="a8"/>
            </w:pPr>
            <w:r w:rsidRPr="00DF0E1B">
              <w:t>Изучение нового мате</w:t>
            </w:r>
            <w:r w:rsidRPr="00DF0E1B">
              <w:softHyphen/>
              <w:t>риала</w:t>
            </w:r>
          </w:p>
        </w:tc>
        <w:tc>
          <w:tcPr>
            <w:tcW w:w="1559" w:type="dxa"/>
          </w:tcPr>
          <w:p w:rsidR="003847AF" w:rsidRPr="00DF0E1B" w:rsidRDefault="003847AF" w:rsidP="00002FF3">
            <w:pPr>
              <w:pStyle w:val="a8"/>
            </w:pPr>
            <w:r w:rsidRPr="00DF0E1B">
              <w:t>Баскетбол</w:t>
            </w:r>
          </w:p>
          <w:p w:rsidR="003847AF" w:rsidRPr="00DF0E1B" w:rsidRDefault="003847AF" w:rsidP="00002FF3">
            <w:pPr>
              <w:pStyle w:val="a8"/>
            </w:pPr>
            <w:r w:rsidRPr="00DF0E1B">
              <w:t>(12 ч)</w:t>
            </w:r>
          </w:p>
        </w:tc>
        <w:tc>
          <w:tcPr>
            <w:tcW w:w="2410" w:type="dxa"/>
          </w:tcPr>
          <w:p w:rsidR="003847AF" w:rsidRPr="00DF0E1B" w:rsidRDefault="003847AF" w:rsidP="00002FF3">
            <w:pPr>
              <w:pStyle w:val="a8"/>
            </w:pPr>
            <w:r w:rsidRPr="00DF0E1B">
              <w:t>Уметь: играть в баскетбол по упрощенным правилам; выполнять правильно технические действия в игре</w:t>
            </w:r>
          </w:p>
        </w:tc>
        <w:tc>
          <w:tcPr>
            <w:tcW w:w="1984" w:type="dxa"/>
          </w:tcPr>
          <w:p w:rsidR="003847AF" w:rsidRPr="00DF0E1B" w:rsidRDefault="003847AF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3847AF" w:rsidRPr="00DF0E1B" w:rsidRDefault="00A2073D" w:rsidP="00002FF3">
            <w:pPr>
              <w:pStyle w:val="a8"/>
            </w:pPr>
            <w:r w:rsidRPr="00DF0E1B">
              <w:t>3</w:t>
            </w:r>
            <w:r w:rsidR="00DF0E1B">
              <w:t>.12</w:t>
            </w:r>
          </w:p>
        </w:tc>
        <w:tc>
          <w:tcPr>
            <w:tcW w:w="850" w:type="dxa"/>
          </w:tcPr>
          <w:p w:rsidR="003847AF" w:rsidRPr="00DF0E1B" w:rsidRDefault="003847AF" w:rsidP="00002FF3">
            <w:pPr>
              <w:pStyle w:val="a8"/>
            </w:pPr>
          </w:p>
        </w:tc>
      </w:tr>
      <w:tr w:rsidR="003847AF" w:rsidRPr="00DF0E1B" w:rsidTr="00952CD7">
        <w:trPr>
          <w:trHeight w:val="405"/>
        </w:trPr>
        <w:tc>
          <w:tcPr>
            <w:tcW w:w="675" w:type="dxa"/>
          </w:tcPr>
          <w:p w:rsidR="003847AF" w:rsidRPr="00DF0E1B" w:rsidRDefault="003847AF" w:rsidP="00002FF3">
            <w:pPr>
              <w:pStyle w:val="a8"/>
            </w:pPr>
            <w:r w:rsidRPr="00DF0E1B">
              <w:t>38</w:t>
            </w:r>
          </w:p>
        </w:tc>
        <w:tc>
          <w:tcPr>
            <w:tcW w:w="5245" w:type="dxa"/>
          </w:tcPr>
          <w:p w:rsidR="003847AF" w:rsidRPr="00DF0E1B" w:rsidRDefault="003847AF" w:rsidP="00002FF3">
            <w:pPr>
              <w:pStyle w:val="a8"/>
              <w:rPr>
                <w:rStyle w:val="FontStyle49"/>
                <w:sz w:val="24"/>
                <w:szCs w:val="24"/>
              </w:rPr>
            </w:pPr>
            <w:r w:rsidRPr="00DF0E1B">
              <w:rPr>
                <w:rStyle w:val="FontStyle49"/>
                <w:sz w:val="24"/>
                <w:szCs w:val="24"/>
              </w:rPr>
              <w:t>Стойка и передвижения игрока. Ведение мяча на месте. Остановка прыжком. Ловля мяча двумя руками от груди на месте в парах. Игра в мини-баскетбол. Развитие координационных качеств. Терминология баскетбола.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3847AF" w:rsidRPr="00DF0E1B" w:rsidRDefault="003847AF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3847AF" w:rsidRPr="00DF0E1B" w:rsidRDefault="003847AF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 w:val="restart"/>
          </w:tcPr>
          <w:p w:rsidR="003847AF" w:rsidRPr="00DF0E1B" w:rsidRDefault="003847AF" w:rsidP="00002FF3">
            <w:pPr>
              <w:pStyle w:val="a8"/>
            </w:pPr>
          </w:p>
        </w:tc>
        <w:tc>
          <w:tcPr>
            <w:tcW w:w="2410" w:type="dxa"/>
          </w:tcPr>
          <w:p w:rsidR="003847AF" w:rsidRPr="00DF0E1B" w:rsidRDefault="003847AF" w:rsidP="00002FF3">
            <w:pPr>
              <w:pStyle w:val="a8"/>
            </w:pPr>
            <w:r w:rsidRPr="00DF0E1B">
              <w:t>Уметь: играть в баскетбол по упрощенным правилам; выполнять правильно технические действия в игре</w:t>
            </w:r>
          </w:p>
        </w:tc>
        <w:tc>
          <w:tcPr>
            <w:tcW w:w="1984" w:type="dxa"/>
          </w:tcPr>
          <w:p w:rsidR="003847AF" w:rsidRPr="00DF0E1B" w:rsidRDefault="003847AF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3847AF" w:rsidRPr="00DF0E1B" w:rsidRDefault="00A2073D" w:rsidP="00002FF3">
            <w:pPr>
              <w:pStyle w:val="a8"/>
            </w:pPr>
            <w:r w:rsidRPr="00DF0E1B">
              <w:t>4</w:t>
            </w:r>
            <w:r w:rsidR="00DF0E1B">
              <w:t>.12</w:t>
            </w:r>
          </w:p>
        </w:tc>
        <w:tc>
          <w:tcPr>
            <w:tcW w:w="850" w:type="dxa"/>
          </w:tcPr>
          <w:p w:rsidR="003847AF" w:rsidRPr="00DF0E1B" w:rsidRDefault="003847AF" w:rsidP="00002FF3">
            <w:pPr>
              <w:pStyle w:val="a8"/>
            </w:pPr>
          </w:p>
        </w:tc>
      </w:tr>
      <w:tr w:rsidR="003847AF" w:rsidRPr="00DF0E1B" w:rsidTr="00952CD7">
        <w:trPr>
          <w:trHeight w:val="405"/>
        </w:trPr>
        <w:tc>
          <w:tcPr>
            <w:tcW w:w="675" w:type="dxa"/>
          </w:tcPr>
          <w:p w:rsidR="003847AF" w:rsidRPr="00DF0E1B" w:rsidRDefault="003847AF" w:rsidP="00002FF3">
            <w:pPr>
              <w:pStyle w:val="a8"/>
            </w:pPr>
            <w:r w:rsidRPr="00DF0E1B">
              <w:lastRenderedPageBreak/>
              <w:t>39</w:t>
            </w:r>
          </w:p>
        </w:tc>
        <w:tc>
          <w:tcPr>
            <w:tcW w:w="5245" w:type="dxa"/>
          </w:tcPr>
          <w:p w:rsidR="003847AF" w:rsidRPr="00DF0E1B" w:rsidRDefault="003847AF" w:rsidP="00002FF3">
            <w:pPr>
              <w:pStyle w:val="a8"/>
              <w:rPr>
                <w:rStyle w:val="FontStyle49"/>
                <w:sz w:val="24"/>
                <w:szCs w:val="24"/>
              </w:rPr>
            </w:pPr>
            <w:r w:rsidRPr="00DF0E1B">
              <w:rPr>
                <w:rStyle w:val="FontStyle49"/>
                <w:sz w:val="24"/>
                <w:szCs w:val="24"/>
              </w:rPr>
              <w:t>Стойка и передвижения игрока. Ведение мяча на месте с разной высотой отскока. Остановка прыжком. Ловля мяча двумя руками от груди на месте в парах. Игра в мини-баскетбол. Развитие координационных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3847AF" w:rsidRPr="00DF0E1B" w:rsidRDefault="003847AF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3847AF" w:rsidRPr="00DF0E1B" w:rsidRDefault="003847AF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3847AF" w:rsidRPr="00DF0E1B" w:rsidRDefault="003847AF" w:rsidP="00002FF3">
            <w:pPr>
              <w:pStyle w:val="a8"/>
            </w:pPr>
          </w:p>
        </w:tc>
        <w:tc>
          <w:tcPr>
            <w:tcW w:w="2410" w:type="dxa"/>
          </w:tcPr>
          <w:p w:rsidR="003847AF" w:rsidRPr="00DF0E1B" w:rsidRDefault="003847AF" w:rsidP="00002FF3">
            <w:pPr>
              <w:pStyle w:val="a8"/>
            </w:pPr>
            <w:r w:rsidRPr="00DF0E1B">
              <w:t>Уметь: играть в баскетбол по упрощенным правилам; выполнять правильно технические действия в игре</w:t>
            </w:r>
          </w:p>
        </w:tc>
        <w:tc>
          <w:tcPr>
            <w:tcW w:w="1984" w:type="dxa"/>
          </w:tcPr>
          <w:p w:rsidR="003847AF" w:rsidRPr="00DF0E1B" w:rsidRDefault="003847AF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3847AF" w:rsidRPr="00DF0E1B" w:rsidRDefault="00A2073D" w:rsidP="00002FF3">
            <w:pPr>
              <w:pStyle w:val="a8"/>
            </w:pPr>
            <w:r w:rsidRPr="00DF0E1B">
              <w:t>8</w:t>
            </w:r>
            <w:r w:rsidR="00DF0E1B">
              <w:t>.12</w:t>
            </w:r>
          </w:p>
        </w:tc>
        <w:tc>
          <w:tcPr>
            <w:tcW w:w="850" w:type="dxa"/>
          </w:tcPr>
          <w:p w:rsidR="003847AF" w:rsidRPr="00DF0E1B" w:rsidRDefault="003847AF" w:rsidP="00002FF3">
            <w:pPr>
              <w:pStyle w:val="a8"/>
            </w:pPr>
          </w:p>
        </w:tc>
      </w:tr>
      <w:tr w:rsidR="003847AF" w:rsidRPr="00DF0E1B" w:rsidTr="00952CD7">
        <w:trPr>
          <w:trHeight w:val="405"/>
        </w:trPr>
        <w:tc>
          <w:tcPr>
            <w:tcW w:w="675" w:type="dxa"/>
          </w:tcPr>
          <w:p w:rsidR="003847AF" w:rsidRPr="00DF0E1B" w:rsidRDefault="003847AF" w:rsidP="00002FF3">
            <w:pPr>
              <w:pStyle w:val="a8"/>
            </w:pPr>
            <w:r w:rsidRPr="00DF0E1B">
              <w:t>40</w:t>
            </w:r>
          </w:p>
        </w:tc>
        <w:tc>
          <w:tcPr>
            <w:tcW w:w="5245" w:type="dxa"/>
          </w:tcPr>
          <w:p w:rsidR="003847AF" w:rsidRPr="00DF0E1B" w:rsidRDefault="00657739" w:rsidP="00002FF3">
            <w:pPr>
              <w:pStyle w:val="a8"/>
              <w:rPr>
                <w:rStyle w:val="FontStyle49"/>
                <w:sz w:val="24"/>
                <w:szCs w:val="24"/>
              </w:rPr>
            </w:pPr>
            <w:r w:rsidRPr="00DF0E1B">
              <w:rPr>
                <w:rStyle w:val="FontStyle49"/>
                <w:sz w:val="24"/>
                <w:szCs w:val="24"/>
              </w:rPr>
              <w:t>Стойка и передвижения игрока. Ведение мяча на месте с разной высотой отскока. Остановка прыжком. Ловля мяча двумя руками от груди на месте в тройках. Бросок двумя руками от головы после ловли мяча. Игра в мини-баскетбол. Развитие координационных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3847AF" w:rsidRPr="00DF0E1B" w:rsidRDefault="003847AF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3847AF" w:rsidRPr="00DF0E1B" w:rsidRDefault="003847AF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3847AF" w:rsidRPr="00DF0E1B" w:rsidRDefault="003847AF" w:rsidP="00002FF3">
            <w:pPr>
              <w:pStyle w:val="a8"/>
            </w:pPr>
          </w:p>
        </w:tc>
        <w:tc>
          <w:tcPr>
            <w:tcW w:w="2410" w:type="dxa"/>
          </w:tcPr>
          <w:p w:rsidR="003847AF" w:rsidRPr="00DF0E1B" w:rsidRDefault="003847AF" w:rsidP="00002FF3">
            <w:pPr>
              <w:pStyle w:val="a8"/>
            </w:pPr>
            <w:r w:rsidRPr="00DF0E1B">
              <w:t>Уметь: играть в баскетбол по упрощенным правилам; выполнять правильно технические действия в игре</w:t>
            </w:r>
          </w:p>
        </w:tc>
        <w:tc>
          <w:tcPr>
            <w:tcW w:w="1984" w:type="dxa"/>
          </w:tcPr>
          <w:p w:rsidR="003847AF" w:rsidRPr="00DF0E1B" w:rsidRDefault="003847AF" w:rsidP="00002FF3">
            <w:pPr>
              <w:pStyle w:val="a8"/>
            </w:pPr>
            <w:r w:rsidRPr="00DF0E1B">
              <w:t>Оценка техники стойки и передвижений игрока</w:t>
            </w:r>
          </w:p>
        </w:tc>
        <w:tc>
          <w:tcPr>
            <w:tcW w:w="851" w:type="dxa"/>
          </w:tcPr>
          <w:p w:rsidR="003847AF" w:rsidRPr="00DF0E1B" w:rsidRDefault="00A2073D" w:rsidP="00002FF3">
            <w:pPr>
              <w:pStyle w:val="a8"/>
            </w:pPr>
            <w:r w:rsidRPr="00DF0E1B">
              <w:t>10</w:t>
            </w:r>
            <w:r w:rsidR="00DF0E1B">
              <w:t>.12</w:t>
            </w:r>
          </w:p>
        </w:tc>
        <w:tc>
          <w:tcPr>
            <w:tcW w:w="850" w:type="dxa"/>
          </w:tcPr>
          <w:p w:rsidR="003847AF" w:rsidRPr="00DF0E1B" w:rsidRDefault="003847AF" w:rsidP="00002FF3">
            <w:pPr>
              <w:pStyle w:val="a8"/>
            </w:pPr>
          </w:p>
        </w:tc>
      </w:tr>
      <w:tr w:rsidR="00002FF3" w:rsidRPr="00DF0E1B" w:rsidTr="00952CD7">
        <w:trPr>
          <w:trHeight w:val="405"/>
        </w:trPr>
        <w:tc>
          <w:tcPr>
            <w:tcW w:w="675" w:type="dxa"/>
          </w:tcPr>
          <w:p w:rsidR="00002FF3" w:rsidRPr="00DF0E1B" w:rsidRDefault="00002FF3" w:rsidP="00002FF3">
            <w:pPr>
              <w:pStyle w:val="a8"/>
            </w:pPr>
            <w:r w:rsidRPr="00DF0E1B">
              <w:t>41</w:t>
            </w:r>
          </w:p>
        </w:tc>
        <w:tc>
          <w:tcPr>
            <w:tcW w:w="5245" w:type="dxa"/>
          </w:tcPr>
          <w:p w:rsidR="00002FF3" w:rsidRPr="00DF0E1B" w:rsidRDefault="00002FF3" w:rsidP="00002FF3">
            <w:pPr>
              <w:pStyle w:val="a8"/>
            </w:pPr>
            <w:r w:rsidRPr="00DF0E1B">
              <w:t>Стойка и передвижения игрока. Ведение мяча на месте правой (левой) рукой. Остановка прыжком. Ловля мяча двумя руками от груди на месте в парах с шагом. Игра в мини-баскетбол. Развитие координационных качеств. Решение задач игровой и соревновательной деятельности с помощью двигательных действий.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002FF3" w:rsidRPr="00DF0E1B" w:rsidRDefault="00002FF3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002FF3" w:rsidRPr="00DF0E1B" w:rsidRDefault="00002FF3" w:rsidP="00002FF3">
            <w:pPr>
              <w:pStyle w:val="a8"/>
              <w:rPr>
                <w:b/>
              </w:rPr>
            </w:pPr>
            <w:r w:rsidRPr="00DF0E1B">
              <w:t>Комплексный</w:t>
            </w:r>
          </w:p>
        </w:tc>
        <w:tc>
          <w:tcPr>
            <w:tcW w:w="1559" w:type="dxa"/>
            <w:vMerge w:val="restart"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</w:tcPr>
          <w:p w:rsidR="00002FF3" w:rsidRPr="00DF0E1B" w:rsidRDefault="00002FF3" w:rsidP="00002FF3">
            <w:pPr>
              <w:pStyle w:val="a8"/>
            </w:pPr>
            <w:r w:rsidRPr="00DF0E1B">
              <w:t>Уметь: играть в баскетбол по упрощенным правилам; выполнять правильно технические действия в игре</w:t>
            </w:r>
          </w:p>
        </w:tc>
        <w:tc>
          <w:tcPr>
            <w:tcW w:w="1984" w:type="dxa"/>
          </w:tcPr>
          <w:p w:rsidR="00002FF3" w:rsidRPr="00DF0E1B" w:rsidRDefault="00002FF3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11</w:t>
            </w:r>
            <w:r w:rsidR="00DF0E1B">
              <w:t>.12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952CD7">
        <w:trPr>
          <w:trHeight w:val="405"/>
        </w:trPr>
        <w:tc>
          <w:tcPr>
            <w:tcW w:w="675" w:type="dxa"/>
          </w:tcPr>
          <w:p w:rsidR="00002FF3" w:rsidRPr="00DF0E1B" w:rsidRDefault="00002FF3" w:rsidP="00002FF3">
            <w:pPr>
              <w:pStyle w:val="a8"/>
            </w:pPr>
            <w:r w:rsidRPr="00DF0E1B">
              <w:t>42</w:t>
            </w:r>
          </w:p>
        </w:tc>
        <w:tc>
          <w:tcPr>
            <w:tcW w:w="5245" w:type="dxa"/>
          </w:tcPr>
          <w:p w:rsidR="00002FF3" w:rsidRPr="00DF0E1B" w:rsidRDefault="00002FF3" w:rsidP="00002FF3">
            <w:pPr>
              <w:pStyle w:val="a8"/>
              <w:rPr>
                <w:rStyle w:val="FontStyle49"/>
                <w:sz w:val="24"/>
                <w:szCs w:val="24"/>
              </w:rPr>
            </w:pPr>
            <w:r w:rsidRPr="00DF0E1B">
              <w:rPr>
                <w:rStyle w:val="FontStyle49"/>
                <w:sz w:val="24"/>
                <w:szCs w:val="24"/>
              </w:rPr>
              <w:t xml:space="preserve">Стойка и передвижения игрока. Ведение мяча на месте правой </w:t>
            </w:r>
            <w:r w:rsidRPr="00DF0E1B">
              <w:rPr>
                <w:rStyle w:val="FontStyle42"/>
                <w:sz w:val="24"/>
                <w:szCs w:val="24"/>
              </w:rPr>
              <w:t xml:space="preserve">(левой) </w:t>
            </w:r>
            <w:r w:rsidRPr="00DF0E1B">
              <w:rPr>
                <w:rStyle w:val="FontStyle49"/>
                <w:sz w:val="24"/>
                <w:szCs w:val="24"/>
              </w:rPr>
              <w:t>рукой. Остановка прыжком. Ловля мяча двумя руками от груди на месте в парах с шагом. Игра в мини-баскетбол. Развитие координационных качеств. Правила соревнований.</w:t>
            </w:r>
            <w:r w:rsidRPr="00DF0E1B">
              <w:rPr>
                <w:rStyle w:val="FontStyle58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002FF3" w:rsidRPr="00DF0E1B" w:rsidRDefault="00002FF3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002FF3" w:rsidRPr="00DF0E1B" w:rsidRDefault="00002FF3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</w:tcPr>
          <w:p w:rsidR="00002FF3" w:rsidRPr="00DF0E1B" w:rsidRDefault="00002FF3" w:rsidP="00002FF3">
            <w:pPr>
              <w:pStyle w:val="a8"/>
            </w:pPr>
            <w:r w:rsidRPr="00DF0E1B">
              <w:t>Уметь: играть в баскетбол по упрощенным правилам; выполнять правильно технические действия в игре</w:t>
            </w:r>
          </w:p>
        </w:tc>
        <w:tc>
          <w:tcPr>
            <w:tcW w:w="1984" w:type="dxa"/>
          </w:tcPr>
          <w:p w:rsidR="00002FF3" w:rsidRPr="00DF0E1B" w:rsidRDefault="00002FF3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15</w:t>
            </w:r>
            <w:r w:rsidR="00DF0E1B">
              <w:t>.12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653D73">
        <w:trPr>
          <w:trHeight w:val="1259"/>
        </w:trPr>
        <w:tc>
          <w:tcPr>
            <w:tcW w:w="67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43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44</w:t>
            </w:r>
          </w:p>
        </w:tc>
        <w:tc>
          <w:tcPr>
            <w:tcW w:w="5245" w:type="dxa"/>
            <w:vMerge w:val="restart"/>
          </w:tcPr>
          <w:p w:rsidR="00002FF3" w:rsidRPr="00DF0E1B" w:rsidRDefault="00002FF3" w:rsidP="00002FF3">
            <w:pPr>
              <w:pStyle w:val="a8"/>
              <w:rPr>
                <w:rStyle w:val="FontStyle49"/>
                <w:sz w:val="24"/>
                <w:szCs w:val="24"/>
              </w:rPr>
            </w:pPr>
            <w:r w:rsidRPr="00DF0E1B">
              <w:rPr>
                <w:rStyle w:val="FontStyle49"/>
                <w:sz w:val="24"/>
                <w:szCs w:val="24"/>
              </w:rPr>
              <w:t xml:space="preserve">Стойка и передвижения игрока. Ведение мяча в движении шагом. Остановка двумя шагами. Ловля мяча двумя руками от груди на месте в круге. Бросок двумя руками от головы с места. </w:t>
            </w:r>
            <w:r w:rsidRPr="00DF0E1B">
              <w:rPr>
                <w:rStyle w:val="FontStyle49"/>
                <w:sz w:val="24"/>
                <w:szCs w:val="24"/>
              </w:rPr>
              <w:lastRenderedPageBreak/>
              <w:t>Игра в мини-баскетбол. Развитие координационных качеств.</w:t>
            </w:r>
            <w:r w:rsidRPr="00DF0E1B">
              <w:rPr>
                <w:rStyle w:val="FontStyle58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lastRenderedPageBreak/>
              <w:t>2</w:t>
            </w:r>
          </w:p>
        </w:tc>
        <w:tc>
          <w:tcPr>
            <w:tcW w:w="1276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 xml:space="preserve">Уметь: играть в баскетбол по упрощенным правилам; </w:t>
            </w:r>
            <w:r w:rsidRPr="00DF0E1B">
              <w:lastRenderedPageBreak/>
              <w:t>выполнять правильно технические действия в игре</w:t>
            </w:r>
          </w:p>
        </w:tc>
        <w:tc>
          <w:tcPr>
            <w:tcW w:w="1984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lastRenderedPageBreak/>
              <w:t>Оценка техники стойки и передвижений игрока</w:t>
            </w: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17</w:t>
            </w:r>
            <w:r w:rsidR="00DF0E1B">
              <w:t>.12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2A059C">
        <w:trPr>
          <w:trHeight w:val="1213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18</w:t>
            </w:r>
            <w:r w:rsidR="00DF0E1B">
              <w:t>.12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657739" w:rsidRPr="00DF0E1B" w:rsidTr="00952CD7">
        <w:trPr>
          <w:trHeight w:val="405"/>
        </w:trPr>
        <w:tc>
          <w:tcPr>
            <w:tcW w:w="675" w:type="dxa"/>
          </w:tcPr>
          <w:p w:rsidR="00657739" w:rsidRPr="00DF0E1B" w:rsidRDefault="00657739" w:rsidP="00002FF3">
            <w:pPr>
              <w:pStyle w:val="a8"/>
            </w:pPr>
            <w:r w:rsidRPr="00DF0E1B">
              <w:lastRenderedPageBreak/>
              <w:t>45</w:t>
            </w:r>
          </w:p>
        </w:tc>
        <w:tc>
          <w:tcPr>
            <w:tcW w:w="5245" w:type="dxa"/>
          </w:tcPr>
          <w:p w:rsidR="00657739" w:rsidRPr="00DF0E1B" w:rsidRDefault="00657739" w:rsidP="00002FF3">
            <w:pPr>
              <w:pStyle w:val="a8"/>
              <w:rPr>
                <w:rStyle w:val="FontStyle49"/>
                <w:sz w:val="24"/>
                <w:szCs w:val="24"/>
              </w:rPr>
            </w:pPr>
            <w:r w:rsidRPr="00DF0E1B">
              <w:rPr>
                <w:rStyle w:val="FontStyle49"/>
                <w:sz w:val="24"/>
                <w:szCs w:val="24"/>
              </w:rPr>
              <w:t>Стойка и передвижения игрока. Ведение мяча с изменением скорости. Ловля мяча двумя руками от груди в квадрате. Бросок двумя руками снизу в движении. Игра в мини-баскетбол. Развитие координационных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657739" w:rsidRPr="00DF0E1B" w:rsidRDefault="00657739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657739" w:rsidRPr="00DF0E1B" w:rsidRDefault="00657739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</w:tcPr>
          <w:p w:rsidR="00657739" w:rsidRPr="00DF0E1B" w:rsidRDefault="00657739" w:rsidP="00002FF3">
            <w:pPr>
              <w:pStyle w:val="a8"/>
            </w:pPr>
          </w:p>
        </w:tc>
        <w:tc>
          <w:tcPr>
            <w:tcW w:w="2410" w:type="dxa"/>
          </w:tcPr>
          <w:p w:rsidR="00657739" w:rsidRPr="00DF0E1B" w:rsidRDefault="00657739" w:rsidP="00002FF3">
            <w:pPr>
              <w:pStyle w:val="a8"/>
            </w:pPr>
            <w:r w:rsidRPr="00DF0E1B">
              <w:t>Уметь: играть в баскетбол по упрощенным правилам; выполнять правильно технические действия в игре</w:t>
            </w:r>
          </w:p>
        </w:tc>
        <w:tc>
          <w:tcPr>
            <w:tcW w:w="1984" w:type="dxa"/>
          </w:tcPr>
          <w:p w:rsidR="00657739" w:rsidRPr="00DF0E1B" w:rsidRDefault="00657739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657739" w:rsidRPr="00DF0E1B" w:rsidRDefault="00A2073D" w:rsidP="00002FF3">
            <w:pPr>
              <w:pStyle w:val="a8"/>
            </w:pPr>
            <w:r w:rsidRPr="00DF0E1B">
              <w:t>22</w:t>
            </w:r>
            <w:r w:rsidR="00DF0E1B">
              <w:t>.12</w:t>
            </w:r>
          </w:p>
        </w:tc>
        <w:tc>
          <w:tcPr>
            <w:tcW w:w="850" w:type="dxa"/>
          </w:tcPr>
          <w:p w:rsidR="00657739" w:rsidRPr="00DF0E1B" w:rsidRDefault="00657739" w:rsidP="00002FF3">
            <w:pPr>
              <w:pStyle w:val="a8"/>
            </w:pPr>
          </w:p>
        </w:tc>
      </w:tr>
      <w:tr w:rsidR="00002FF3" w:rsidRPr="00DF0E1B" w:rsidTr="00952CD7">
        <w:trPr>
          <w:trHeight w:val="405"/>
        </w:trPr>
        <w:tc>
          <w:tcPr>
            <w:tcW w:w="675" w:type="dxa"/>
          </w:tcPr>
          <w:p w:rsidR="00002FF3" w:rsidRPr="00DF0E1B" w:rsidRDefault="00002FF3" w:rsidP="00002FF3">
            <w:pPr>
              <w:pStyle w:val="a8"/>
            </w:pPr>
            <w:r w:rsidRPr="00DF0E1B">
              <w:t>46</w:t>
            </w:r>
          </w:p>
        </w:tc>
        <w:tc>
          <w:tcPr>
            <w:tcW w:w="5245" w:type="dxa"/>
          </w:tcPr>
          <w:p w:rsidR="00002FF3" w:rsidRPr="00DF0E1B" w:rsidRDefault="00002FF3" w:rsidP="00002FF3">
            <w:pPr>
              <w:pStyle w:val="a8"/>
              <w:rPr>
                <w:rStyle w:val="FontStyle49"/>
                <w:sz w:val="24"/>
                <w:szCs w:val="24"/>
              </w:rPr>
            </w:pPr>
            <w:r w:rsidRPr="00DF0E1B">
              <w:rPr>
                <w:rStyle w:val="FontStyle49"/>
                <w:sz w:val="24"/>
                <w:szCs w:val="24"/>
              </w:rPr>
              <w:t xml:space="preserve">Стойка и передвижения игрока. Ведение мяча с изменением скорости. Ловля мяча двумя руками от груди в квадрате. Бросок двумя руками снизу в движении. Игра в мини-баскетбол. Развитие координационных </w:t>
            </w:r>
            <w:proofErr w:type="spellStart"/>
            <w:r w:rsidRPr="00DF0E1B">
              <w:rPr>
                <w:rStyle w:val="FontStyle49"/>
                <w:sz w:val="24"/>
                <w:szCs w:val="24"/>
              </w:rPr>
              <w:t>качеств</w:t>
            </w:r>
            <w:proofErr w:type="gramStart"/>
            <w:r w:rsidRPr="00DF0E1B">
              <w:rPr>
                <w:rStyle w:val="FontStyle49"/>
                <w:sz w:val="24"/>
                <w:szCs w:val="24"/>
              </w:rPr>
              <w:t>.</w:t>
            </w:r>
            <w:r w:rsidRPr="00DF0E1B">
              <w:rPr>
                <w:rStyle w:val="FontStyle58"/>
                <w:sz w:val="24"/>
                <w:szCs w:val="24"/>
              </w:rPr>
              <w:t>Д</w:t>
            </w:r>
            <w:proofErr w:type="gramEnd"/>
            <w:r w:rsidRPr="00DF0E1B">
              <w:rPr>
                <w:rStyle w:val="FontStyle58"/>
                <w:sz w:val="24"/>
                <w:szCs w:val="24"/>
              </w:rPr>
              <w:t>\з</w:t>
            </w:r>
            <w:proofErr w:type="spellEnd"/>
            <w:r w:rsidRPr="00DF0E1B">
              <w:rPr>
                <w:rStyle w:val="FontStyle58"/>
                <w:sz w:val="24"/>
                <w:szCs w:val="24"/>
              </w:rPr>
              <w:t xml:space="preserve">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002FF3" w:rsidRPr="00DF0E1B" w:rsidRDefault="00002FF3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002FF3" w:rsidRPr="00DF0E1B" w:rsidRDefault="00002FF3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</w:tcPr>
          <w:p w:rsidR="00002FF3" w:rsidRPr="00DF0E1B" w:rsidRDefault="00002FF3" w:rsidP="00002FF3">
            <w:pPr>
              <w:pStyle w:val="a8"/>
            </w:pPr>
            <w:r w:rsidRPr="00DF0E1B">
              <w:t>Уметь: играть в баскетбол по упрощенным правилам; выполнять правильно технические действия в игре</w:t>
            </w:r>
          </w:p>
        </w:tc>
        <w:tc>
          <w:tcPr>
            <w:tcW w:w="1984" w:type="dxa"/>
          </w:tcPr>
          <w:p w:rsidR="00002FF3" w:rsidRPr="00DF0E1B" w:rsidRDefault="00002FF3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24</w:t>
            </w:r>
            <w:r w:rsidR="00DF0E1B">
              <w:t>.12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002FF3">
        <w:trPr>
          <w:trHeight w:val="1404"/>
        </w:trPr>
        <w:tc>
          <w:tcPr>
            <w:tcW w:w="67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47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48</w:t>
            </w:r>
          </w:p>
        </w:tc>
        <w:tc>
          <w:tcPr>
            <w:tcW w:w="5245" w:type="dxa"/>
            <w:vMerge w:val="restart"/>
          </w:tcPr>
          <w:p w:rsidR="00002FF3" w:rsidRPr="00DF0E1B" w:rsidRDefault="00002FF3" w:rsidP="00002FF3">
            <w:pPr>
              <w:pStyle w:val="a8"/>
              <w:rPr>
                <w:rStyle w:val="FontStyle49"/>
                <w:sz w:val="24"/>
                <w:szCs w:val="24"/>
              </w:rPr>
            </w:pPr>
            <w:r w:rsidRPr="00DF0E1B">
              <w:rPr>
                <w:rStyle w:val="FontStyle49"/>
                <w:sz w:val="24"/>
                <w:szCs w:val="24"/>
              </w:rPr>
              <w:t>Стойка и передвижения игрока. Ведение мяча с изменением скорости и высоты отскока. Бросок двумя руками снизу после ловли мяча. Позиционное нападение (5</w:t>
            </w:r>
            <w:proofErr w:type="gramStart"/>
            <w:r w:rsidRPr="00DF0E1B">
              <w:rPr>
                <w:rStyle w:val="FontStyle49"/>
                <w:sz w:val="24"/>
                <w:szCs w:val="24"/>
              </w:rPr>
              <w:t xml:space="preserve"> :</w:t>
            </w:r>
            <w:proofErr w:type="gramEnd"/>
            <w:r w:rsidRPr="00DF0E1B">
              <w:rPr>
                <w:rStyle w:val="FontStyle49"/>
                <w:sz w:val="24"/>
                <w:szCs w:val="24"/>
              </w:rPr>
              <w:t xml:space="preserve"> 0) без изменения позиции игроков. Игра в мини-баскетбол. Развитие координационных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2</w:t>
            </w:r>
          </w:p>
        </w:tc>
        <w:tc>
          <w:tcPr>
            <w:tcW w:w="1276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учётный</w:t>
            </w: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Уметь: играть в баскетбол по упрощенным правилам; выполнять правильно технические действия в игре</w:t>
            </w:r>
          </w:p>
        </w:tc>
        <w:tc>
          <w:tcPr>
            <w:tcW w:w="1984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Оценка техники стойки и передвижений игрока</w:t>
            </w: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25.12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653D73">
        <w:trPr>
          <w:trHeight w:val="1031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12.01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7D3634" w:rsidRPr="00DF0E1B" w:rsidTr="00952CD7">
        <w:trPr>
          <w:trHeight w:val="405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t>49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безопасности во время занятий.  Скользящий шаг.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Изучение нового материала</w:t>
            </w:r>
          </w:p>
        </w:tc>
        <w:tc>
          <w:tcPr>
            <w:tcW w:w="1559" w:type="dxa"/>
            <w:vMerge w:val="restart"/>
          </w:tcPr>
          <w:p w:rsidR="007D3634" w:rsidRPr="00DF0E1B" w:rsidRDefault="007D3634" w:rsidP="00002FF3">
            <w:pPr>
              <w:pStyle w:val="a8"/>
            </w:pPr>
            <w:r w:rsidRPr="00DF0E1B">
              <w:t>Лыжная подготовка 18ч</w:t>
            </w: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передвижения</w:t>
            </w: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14</w:t>
            </w:r>
            <w:r w:rsidR="00DF0E1B">
              <w:t>.01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952CD7">
        <w:trPr>
          <w:trHeight w:val="405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t>50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</w:pPr>
            <w:r w:rsidRPr="00DF0E1B">
              <w:t xml:space="preserve">Попеременный </w:t>
            </w:r>
            <w:proofErr w:type="spellStart"/>
            <w:r w:rsidRPr="00DF0E1B">
              <w:t>двушажный</w:t>
            </w:r>
            <w:proofErr w:type="spellEnd"/>
            <w:r w:rsidRPr="00DF0E1B">
              <w:t xml:space="preserve"> ход.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Изучение нового мате</w:t>
            </w:r>
            <w:r w:rsidRPr="00DF0E1B">
              <w:softHyphen/>
              <w:t>риала</w:t>
            </w:r>
          </w:p>
        </w:tc>
        <w:tc>
          <w:tcPr>
            <w:tcW w:w="1559" w:type="dxa"/>
            <w:vMerge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передвижения</w:t>
            </w: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15</w:t>
            </w:r>
            <w:r w:rsidR="00DF0E1B">
              <w:t>.01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952CD7">
        <w:trPr>
          <w:trHeight w:val="405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lastRenderedPageBreak/>
              <w:t>51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</w:pPr>
            <w:r w:rsidRPr="00DF0E1B">
              <w:t xml:space="preserve">Одновременный </w:t>
            </w:r>
            <w:proofErr w:type="spellStart"/>
            <w:r w:rsidRPr="00DF0E1B">
              <w:t>бесшажный</w:t>
            </w:r>
            <w:proofErr w:type="spellEnd"/>
            <w:r w:rsidRPr="00DF0E1B">
              <w:t xml:space="preserve"> ход.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  <w:rPr>
                <w:b/>
              </w:rPr>
            </w:pPr>
            <w:r w:rsidRPr="00DF0E1B">
              <w:t>Изучение нового мате</w:t>
            </w:r>
            <w:r w:rsidRPr="00DF0E1B">
              <w:softHyphen/>
              <w:t>риала</w:t>
            </w:r>
          </w:p>
        </w:tc>
        <w:tc>
          <w:tcPr>
            <w:tcW w:w="1559" w:type="dxa"/>
            <w:vMerge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передвижения</w:t>
            </w: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19</w:t>
            </w:r>
            <w:r w:rsidR="00DF0E1B">
              <w:t>.01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952CD7">
        <w:trPr>
          <w:trHeight w:val="405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t>52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  <w:rPr>
                <w:b/>
              </w:rPr>
            </w:pPr>
            <w:r w:rsidRPr="00DF0E1B">
              <w:t xml:space="preserve">Одновременный </w:t>
            </w:r>
            <w:proofErr w:type="spellStart"/>
            <w:r w:rsidRPr="00DF0E1B">
              <w:t>двушажный</w:t>
            </w:r>
            <w:proofErr w:type="spellEnd"/>
            <w:r w:rsidRPr="00DF0E1B">
              <w:t xml:space="preserve"> ход.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Изучение нового мате</w:t>
            </w:r>
            <w:r w:rsidRPr="00DF0E1B">
              <w:softHyphen/>
              <w:t>риала</w:t>
            </w:r>
          </w:p>
        </w:tc>
        <w:tc>
          <w:tcPr>
            <w:tcW w:w="1559" w:type="dxa"/>
            <w:vMerge w:val="restart"/>
          </w:tcPr>
          <w:p w:rsidR="007D3634" w:rsidRPr="00DF0E1B" w:rsidRDefault="007D3634" w:rsidP="00002FF3">
            <w:pPr>
              <w:pStyle w:val="a8"/>
            </w:pPr>
          </w:p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передвижения</w:t>
            </w: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21</w:t>
            </w:r>
            <w:r w:rsidR="00DF0E1B">
              <w:t>.01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952CD7">
        <w:trPr>
          <w:trHeight w:val="405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t>53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</w:pPr>
            <w:r w:rsidRPr="00DF0E1B">
              <w:t>Коньковый ход без палок.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Изучение нового мате</w:t>
            </w:r>
            <w:r w:rsidRPr="00DF0E1B">
              <w:softHyphen/>
              <w:t>риала</w:t>
            </w:r>
          </w:p>
        </w:tc>
        <w:tc>
          <w:tcPr>
            <w:tcW w:w="1559" w:type="dxa"/>
            <w:vMerge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передвижения</w:t>
            </w: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22</w:t>
            </w:r>
            <w:r w:rsidR="00DF0E1B">
              <w:t>.01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952CD7">
        <w:trPr>
          <w:trHeight w:val="405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t>54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  <w:rPr>
                <w:b/>
              </w:rPr>
            </w:pPr>
            <w:r w:rsidRPr="00DF0E1B">
              <w:t>Коньковый ход без палок.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Изучение нового мате</w:t>
            </w:r>
            <w:r w:rsidRPr="00DF0E1B">
              <w:softHyphen/>
              <w:t>риала</w:t>
            </w:r>
          </w:p>
        </w:tc>
        <w:tc>
          <w:tcPr>
            <w:tcW w:w="1559" w:type="dxa"/>
            <w:vMerge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передвижения</w:t>
            </w: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26</w:t>
            </w:r>
            <w:r w:rsidR="00DF0E1B">
              <w:t>.01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952CD7">
        <w:trPr>
          <w:trHeight w:val="405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t>55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  <w:rPr>
                <w:b/>
              </w:rPr>
            </w:pPr>
            <w:r w:rsidRPr="00DF0E1B">
              <w:t>Коньковый ход без палок.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Изучение нового мате</w:t>
            </w:r>
            <w:r w:rsidRPr="00DF0E1B">
              <w:softHyphen/>
              <w:t>риала</w:t>
            </w:r>
          </w:p>
        </w:tc>
        <w:tc>
          <w:tcPr>
            <w:tcW w:w="1559" w:type="dxa"/>
            <w:vMerge w:val="restart"/>
          </w:tcPr>
          <w:p w:rsidR="007D3634" w:rsidRPr="00DF0E1B" w:rsidRDefault="007D3634" w:rsidP="00002FF3">
            <w:pPr>
              <w:pStyle w:val="a8"/>
            </w:pPr>
          </w:p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передвижения</w:t>
            </w: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28</w:t>
            </w:r>
            <w:r w:rsidR="00DF0E1B">
              <w:t>.01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952CD7">
        <w:trPr>
          <w:trHeight w:val="405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t>56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</w:pPr>
            <w:r w:rsidRPr="00DF0E1B">
              <w:t>Спуск в высокой стойке.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Изучение нового мате</w:t>
            </w:r>
            <w:r w:rsidRPr="00DF0E1B">
              <w:softHyphen/>
              <w:t>риала</w:t>
            </w:r>
          </w:p>
        </w:tc>
        <w:tc>
          <w:tcPr>
            <w:tcW w:w="1559" w:type="dxa"/>
            <w:vMerge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спуска и подъёма</w:t>
            </w: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29.01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952CD7">
        <w:trPr>
          <w:trHeight w:val="834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t>57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  <w:rPr>
                <w:b/>
              </w:rPr>
            </w:pPr>
            <w:r w:rsidRPr="00DF0E1B">
              <w:t>Подъём «ёлочкой».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  <w:vMerge w:val="restart"/>
          </w:tcPr>
          <w:p w:rsidR="007D3634" w:rsidRPr="00DF0E1B" w:rsidRDefault="007D3634" w:rsidP="00002FF3">
            <w:pPr>
              <w:pStyle w:val="a8"/>
            </w:pPr>
          </w:p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спуска и подъёма</w:t>
            </w: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2.02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952CD7">
        <w:trPr>
          <w:trHeight w:val="405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t>58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</w:pPr>
            <w:r w:rsidRPr="00DF0E1B">
              <w:t>Торможение «плугом». Правила соревнований по лыжным гонкам.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  <w:vMerge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спуска и подъёма</w:t>
            </w: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4</w:t>
            </w:r>
            <w:r w:rsidR="00DF0E1B">
              <w:t>.02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952CD7">
        <w:trPr>
          <w:trHeight w:val="1167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t>59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  <w:rPr>
                <w:b/>
              </w:rPr>
            </w:pPr>
            <w:r w:rsidRPr="00DF0E1B">
              <w:t>Игры на лыжах.  Олимпийские игры в Сочи 2014г.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  <w:vMerge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5</w:t>
            </w:r>
            <w:r w:rsidR="00DF0E1B">
              <w:t>.02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2A059C">
        <w:trPr>
          <w:trHeight w:val="821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t>60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  <w:rPr>
                <w:b/>
              </w:rPr>
            </w:pPr>
            <w:r w:rsidRPr="00DF0E1B">
              <w:t>Игры на лыжах.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  <w:vMerge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9</w:t>
            </w:r>
            <w:r w:rsidR="00DF0E1B">
              <w:t>.02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952CD7">
        <w:trPr>
          <w:trHeight w:val="1001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t>61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  <w:rPr>
                <w:b/>
              </w:rPr>
            </w:pPr>
            <w:r w:rsidRPr="00DF0E1B">
              <w:t>Непрерывное передвижение.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  <w:vMerge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передвижения 1км</w:t>
            </w: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11</w:t>
            </w:r>
            <w:r w:rsidR="00DF0E1B">
              <w:t>.02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952CD7">
        <w:trPr>
          <w:trHeight w:val="976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lastRenderedPageBreak/>
              <w:t>62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  <w:rPr>
                <w:b/>
              </w:rPr>
            </w:pPr>
            <w:r w:rsidRPr="00DF0E1B">
              <w:t>Скользящий шаг.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Учётный</w:t>
            </w:r>
          </w:p>
        </w:tc>
        <w:tc>
          <w:tcPr>
            <w:tcW w:w="1559" w:type="dxa"/>
            <w:vMerge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передвижения</w:t>
            </w: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12</w:t>
            </w:r>
            <w:r w:rsidR="00DF0E1B">
              <w:t>.02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2A059C">
        <w:trPr>
          <w:trHeight w:val="851"/>
        </w:trPr>
        <w:tc>
          <w:tcPr>
            <w:tcW w:w="675" w:type="dxa"/>
            <w:tcBorders>
              <w:bottom w:val="single" w:sz="4" w:space="0" w:color="auto"/>
            </w:tcBorders>
          </w:tcPr>
          <w:p w:rsidR="007D3634" w:rsidRPr="00DF0E1B" w:rsidRDefault="007D3634" w:rsidP="00002FF3">
            <w:pPr>
              <w:pStyle w:val="a8"/>
            </w:pPr>
            <w:r w:rsidRPr="00DF0E1B">
              <w:t>63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D3634" w:rsidRPr="00DF0E1B" w:rsidRDefault="007D3634" w:rsidP="00002FF3">
            <w:pPr>
              <w:pStyle w:val="a8"/>
              <w:rPr>
                <w:b/>
              </w:rPr>
            </w:pPr>
            <w:r w:rsidRPr="00DF0E1B">
              <w:t>Игры на лыжах.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D3634" w:rsidRPr="00DF0E1B" w:rsidRDefault="007D3634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16</w:t>
            </w:r>
            <w:r w:rsidR="00DF0E1B">
              <w:t>.02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952CD7">
        <w:trPr>
          <w:trHeight w:val="976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t>64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</w:pPr>
            <w:r w:rsidRPr="00DF0E1B">
              <w:t xml:space="preserve">Попеременный </w:t>
            </w:r>
            <w:proofErr w:type="spellStart"/>
            <w:r w:rsidRPr="00DF0E1B">
              <w:t>двухшажный</w:t>
            </w:r>
            <w:proofErr w:type="spellEnd"/>
            <w:r w:rsidRPr="00DF0E1B">
              <w:t xml:space="preserve"> ход.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Учётный</w:t>
            </w:r>
          </w:p>
        </w:tc>
        <w:tc>
          <w:tcPr>
            <w:tcW w:w="1559" w:type="dxa"/>
            <w:vMerge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передвижения</w:t>
            </w: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18</w:t>
            </w:r>
            <w:r w:rsidR="00DF0E1B">
              <w:t>.02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2A059C">
        <w:trPr>
          <w:trHeight w:val="817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t>65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  <w:rPr>
                <w:b/>
              </w:rPr>
            </w:pPr>
            <w:r w:rsidRPr="00DF0E1B">
              <w:t xml:space="preserve">Одновременный </w:t>
            </w:r>
            <w:proofErr w:type="spellStart"/>
            <w:r w:rsidRPr="00DF0E1B">
              <w:t>бесшажный</w:t>
            </w:r>
            <w:proofErr w:type="spellEnd"/>
            <w:r w:rsidRPr="00DF0E1B">
              <w:t xml:space="preserve"> ход.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  <w:p w:rsidR="007D3634" w:rsidRPr="00DF0E1B" w:rsidRDefault="007D3634" w:rsidP="00002FF3">
            <w:pPr>
              <w:pStyle w:val="a8"/>
            </w:pP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Учётный</w:t>
            </w:r>
          </w:p>
          <w:p w:rsidR="007D3634" w:rsidRPr="00DF0E1B" w:rsidRDefault="007D3634" w:rsidP="00002FF3">
            <w:pPr>
              <w:pStyle w:val="a8"/>
            </w:pPr>
          </w:p>
          <w:p w:rsidR="007D3634" w:rsidRPr="00DF0E1B" w:rsidRDefault="007D3634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передвижения</w:t>
            </w:r>
          </w:p>
          <w:p w:rsidR="007D3634" w:rsidRPr="00DF0E1B" w:rsidRDefault="007D3634" w:rsidP="00002FF3">
            <w:pPr>
              <w:pStyle w:val="a8"/>
            </w:pP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19</w:t>
            </w:r>
            <w:r w:rsidR="00DF0E1B">
              <w:t>.02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7D3634" w:rsidRPr="00DF0E1B" w:rsidTr="002A059C">
        <w:trPr>
          <w:trHeight w:val="843"/>
        </w:trPr>
        <w:tc>
          <w:tcPr>
            <w:tcW w:w="675" w:type="dxa"/>
          </w:tcPr>
          <w:p w:rsidR="007D3634" w:rsidRPr="00DF0E1B" w:rsidRDefault="007D3634" w:rsidP="00002FF3">
            <w:pPr>
              <w:pStyle w:val="a8"/>
            </w:pPr>
            <w:r w:rsidRPr="00DF0E1B">
              <w:t>66</w:t>
            </w:r>
          </w:p>
        </w:tc>
        <w:tc>
          <w:tcPr>
            <w:tcW w:w="5245" w:type="dxa"/>
          </w:tcPr>
          <w:p w:rsidR="007D3634" w:rsidRPr="00DF0E1B" w:rsidRDefault="007D3634" w:rsidP="00002FF3">
            <w:pPr>
              <w:pStyle w:val="a8"/>
            </w:pPr>
            <w:r w:rsidRPr="00DF0E1B">
              <w:t>Спуски и подъёмы.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7D3634" w:rsidRPr="00DF0E1B" w:rsidRDefault="007D3634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7D3634" w:rsidRPr="00DF0E1B" w:rsidRDefault="007D3634" w:rsidP="00002FF3">
            <w:pPr>
              <w:pStyle w:val="a8"/>
            </w:pPr>
            <w:r w:rsidRPr="00DF0E1B">
              <w:t>Учётный</w:t>
            </w:r>
          </w:p>
        </w:tc>
        <w:tc>
          <w:tcPr>
            <w:tcW w:w="1559" w:type="dxa"/>
          </w:tcPr>
          <w:p w:rsidR="007D3634" w:rsidRPr="00DF0E1B" w:rsidRDefault="007D3634" w:rsidP="00002FF3">
            <w:pPr>
              <w:pStyle w:val="a8"/>
            </w:pPr>
          </w:p>
        </w:tc>
        <w:tc>
          <w:tcPr>
            <w:tcW w:w="2410" w:type="dxa"/>
          </w:tcPr>
          <w:p w:rsidR="007D3634" w:rsidRPr="00DF0E1B" w:rsidRDefault="007D3634" w:rsidP="00002FF3">
            <w:pPr>
              <w:pStyle w:val="a8"/>
            </w:pPr>
            <w:r w:rsidRPr="00DF0E1B">
              <w:t>Уметь передвигаться на лыжах. Развитие физ. качеств</w:t>
            </w:r>
          </w:p>
        </w:tc>
        <w:tc>
          <w:tcPr>
            <w:tcW w:w="1984" w:type="dxa"/>
          </w:tcPr>
          <w:p w:rsidR="007D3634" w:rsidRPr="00DF0E1B" w:rsidRDefault="007D3634" w:rsidP="00002FF3">
            <w:pPr>
              <w:pStyle w:val="a8"/>
            </w:pPr>
            <w:r w:rsidRPr="00DF0E1B">
              <w:t>Техника спуска и подъёма</w:t>
            </w:r>
          </w:p>
        </w:tc>
        <w:tc>
          <w:tcPr>
            <w:tcW w:w="851" w:type="dxa"/>
          </w:tcPr>
          <w:p w:rsidR="007D3634" w:rsidRPr="00DF0E1B" w:rsidRDefault="00A2073D" w:rsidP="00002FF3">
            <w:pPr>
              <w:pStyle w:val="a8"/>
            </w:pPr>
            <w:r w:rsidRPr="00DF0E1B">
              <w:t>23</w:t>
            </w:r>
            <w:r w:rsidR="00DF0E1B">
              <w:t>.02</w:t>
            </w:r>
          </w:p>
        </w:tc>
        <w:tc>
          <w:tcPr>
            <w:tcW w:w="850" w:type="dxa"/>
          </w:tcPr>
          <w:p w:rsidR="007D3634" w:rsidRPr="00DF0E1B" w:rsidRDefault="007D3634" w:rsidP="00002FF3">
            <w:pPr>
              <w:pStyle w:val="a8"/>
            </w:pPr>
          </w:p>
        </w:tc>
      </w:tr>
      <w:tr w:rsidR="00952CD7" w:rsidRPr="00DF0E1B" w:rsidTr="002A059C">
        <w:trPr>
          <w:trHeight w:val="1968"/>
        </w:trPr>
        <w:tc>
          <w:tcPr>
            <w:tcW w:w="675" w:type="dxa"/>
          </w:tcPr>
          <w:p w:rsidR="00952CD7" w:rsidRPr="00DF0E1B" w:rsidRDefault="00952CD7" w:rsidP="00002FF3">
            <w:pPr>
              <w:pStyle w:val="a8"/>
            </w:pPr>
            <w:r w:rsidRPr="00DF0E1B">
              <w:t>67</w:t>
            </w:r>
          </w:p>
        </w:tc>
        <w:tc>
          <w:tcPr>
            <w:tcW w:w="5245" w:type="dxa"/>
          </w:tcPr>
          <w:p w:rsidR="00952CD7" w:rsidRPr="00DF0E1B" w:rsidRDefault="00952CD7" w:rsidP="00002FF3">
            <w:pPr>
              <w:pStyle w:val="a8"/>
            </w:pPr>
            <w:r w:rsidRPr="00DF0E1B">
              <w:t>Техника безопасности во время занятий.  Стойка игрока. Передвижения в стойке. Передача мяча двумя руками сверху вперед. Эстафета с элементами волейбола. Техника безопасности при игре в волейбол.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952CD7" w:rsidRPr="00DF0E1B" w:rsidRDefault="00952CD7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952CD7" w:rsidRPr="00DF0E1B" w:rsidRDefault="00994352" w:rsidP="00002FF3">
            <w:pPr>
              <w:pStyle w:val="a8"/>
            </w:pPr>
            <w:r w:rsidRPr="00DF0E1B">
              <w:t>Изучение нового мате</w:t>
            </w:r>
            <w:r w:rsidR="00952CD7" w:rsidRPr="00DF0E1B">
              <w:t>риала</w:t>
            </w:r>
          </w:p>
        </w:tc>
        <w:tc>
          <w:tcPr>
            <w:tcW w:w="1559" w:type="dxa"/>
          </w:tcPr>
          <w:p w:rsidR="00952CD7" w:rsidRPr="00DF0E1B" w:rsidRDefault="00952CD7" w:rsidP="00002FF3">
            <w:pPr>
              <w:pStyle w:val="a8"/>
            </w:pPr>
            <w:r w:rsidRPr="00DF0E1B">
              <w:t>Волейбол</w:t>
            </w:r>
          </w:p>
          <w:p w:rsidR="00994352" w:rsidRPr="00DF0E1B" w:rsidRDefault="00952CD7" w:rsidP="00002FF3">
            <w:pPr>
              <w:pStyle w:val="a8"/>
            </w:pPr>
            <w:r w:rsidRPr="00DF0E1B">
              <w:t>18 ч</w:t>
            </w:r>
          </w:p>
          <w:p w:rsidR="00952CD7" w:rsidRPr="00DF0E1B" w:rsidRDefault="00952CD7" w:rsidP="00002FF3">
            <w:pPr>
              <w:pStyle w:val="a8"/>
            </w:pPr>
          </w:p>
          <w:p w:rsidR="00952CD7" w:rsidRPr="00DF0E1B" w:rsidRDefault="00952CD7" w:rsidP="00002FF3">
            <w:pPr>
              <w:pStyle w:val="a8"/>
            </w:pPr>
          </w:p>
          <w:p w:rsidR="00952CD7" w:rsidRPr="00DF0E1B" w:rsidRDefault="00952CD7" w:rsidP="00002FF3">
            <w:pPr>
              <w:pStyle w:val="a8"/>
            </w:pPr>
          </w:p>
          <w:p w:rsidR="00952CD7" w:rsidRPr="00DF0E1B" w:rsidRDefault="00952CD7" w:rsidP="00002FF3">
            <w:pPr>
              <w:pStyle w:val="a8"/>
            </w:pPr>
          </w:p>
        </w:tc>
        <w:tc>
          <w:tcPr>
            <w:tcW w:w="2410" w:type="dxa"/>
          </w:tcPr>
          <w:p w:rsidR="00952CD7" w:rsidRPr="00DF0E1B" w:rsidRDefault="00952CD7" w:rsidP="00002FF3">
            <w:pPr>
              <w:pStyle w:val="a8"/>
            </w:pPr>
          </w:p>
        </w:tc>
        <w:tc>
          <w:tcPr>
            <w:tcW w:w="1984" w:type="dxa"/>
          </w:tcPr>
          <w:p w:rsidR="00952CD7" w:rsidRPr="00DF0E1B" w:rsidRDefault="00952CD7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952CD7" w:rsidRPr="00DF0E1B" w:rsidRDefault="00A2073D" w:rsidP="00002FF3">
            <w:pPr>
              <w:pStyle w:val="a8"/>
            </w:pPr>
            <w:r w:rsidRPr="00DF0E1B">
              <w:t>25</w:t>
            </w:r>
            <w:r w:rsidR="00DF0E1B">
              <w:t>.02</w:t>
            </w:r>
          </w:p>
        </w:tc>
        <w:tc>
          <w:tcPr>
            <w:tcW w:w="850" w:type="dxa"/>
          </w:tcPr>
          <w:p w:rsidR="00952CD7" w:rsidRPr="00DF0E1B" w:rsidRDefault="00952CD7" w:rsidP="00002FF3">
            <w:pPr>
              <w:pStyle w:val="a8"/>
            </w:pPr>
          </w:p>
        </w:tc>
      </w:tr>
      <w:tr w:rsidR="00002FF3" w:rsidRPr="00DF0E1B" w:rsidTr="00002FF3">
        <w:trPr>
          <w:trHeight w:val="493"/>
        </w:trPr>
        <w:tc>
          <w:tcPr>
            <w:tcW w:w="67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68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69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70</w:t>
            </w:r>
          </w:p>
        </w:tc>
        <w:tc>
          <w:tcPr>
            <w:tcW w:w="5245" w:type="dxa"/>
            <w:vMerge w:val="restart"/>
          </w:tcPr>
          <w:p w:rsidR="00002FF3" w:rsidRPr="00DF0E1B" w:rsidRDefault="00002FF3" w:rsidP="00002FF3">
            <w:pPr>
              <w:pStyle w:val="a8"/>
              <w:rPr>
                <w:b/>
              </w:rPr>
            </w:pPr>
            <w:r w:rsidRPr="00DF0E1B">
              <w:t>Стойка игрока. Передвижения в стойке. Передача мяча двумя руками сверху вперед. Подвижная игра «Пасовка волейболистов». Олимпийские игры в Сочи 2014г.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3</w:t>
            </w:r>
          </w:p>
        </w:tc>
        <w:tc>
          <w:tcPr>
            <w:tcW w:w="1276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Совершенствования</w:t>
            </w:r>
          </w:p>
        </w:tc>
        <w:tc>
          <w:tcPr>
            <w:tcW w:w="1559" w:type="dxa"/>
            <w:vMerge w:val="restart"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 w:val="restart"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984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26.02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002FF3">
        <w:trPr>
          <w:trHeight w:val="983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1.03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2A059C">
        <w:trPr>
          <w:trHeight w:val="235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3</w:t>
            </w:r>
            <w:r w:rsidR="00DF0E1B">
              <w:t>.03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002FF3">
        <w:trPr>
          <w:trHeight w:val="779"/>
        </w:trPr>
        <w:tc>
          <w:tcPr>
            <w:tcW w:w="67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71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72</w:t>
            </w:r>
          </w:p>
        </w:tc>
        <w:tc>
          <w:tcPr>
            <w:tcW w:w="524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 xml:space="preserve">Стойка игрока. Передвижения в стойке. Передача мяча двумя руками сверху над собой и вперед. Встречные эстафеты. Подвижная игра с элементами </w:t>
            </w:r>
            <w:proofErr w:type="gramStart"/>
            <w:r w:rsidRPr="00DF0E1B">
              <w:t>в/б</w:t>
            </w:r>
            <w:proofErr w:type="gramEnd"/>
            <w:r w:rsidRPr="00DF0E1B">
              <w:t xml:space="preserve"> «Летучий мяч».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2</w:t>
            </w:r>
          </w:p>
        </w:tc>
        <w:tc>
          <w:tcPr>
            <w:tcW w:w="1276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Совершенствования</w:t>
            </w:r>
          </w:p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 w:val="restart"/>
          </w:tcPr>
          <w:p w:rsidR="00002FF3" w:rsidRPr="00DF0E1B" w:rsidRDefault="00002FF3" w:rsidP="00002FF3">
            <w:pPr>
              <w:pStyle w:val="a8"/>
            </w:pPr>
          </w:p>
          <w:p w:rsidR="00002FF3" w:rsidRPr="00DF0E1B" w:rsidRDefault="00002FF3" w:rsidP="00002FF3">
            <w:pPr>
              <w:pStyle w:val="a8"/>
            </w:pPr>
          </w:p>
          <w:p w:rsidR="00002FF3" w:rsidRPr="00DF0E1B" w:rsidRDefault="00002FF3" w:rsidP="00002FF3">
            <w:pPr>
              <w:pStyle w:val="a8"/>
            </w:pPr>
          </w:p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rPr>
                <w:b/>
                <w:bCs/>
                <w:i/>
                <w:iCs/>
              </w:rPr>
              <w:t xml:space="preserve">Уметь: </w:t>
            </w:r>
            <w:r w:rsidRPr="00DF0E1B">
              <w:t>играть в волейбол по упро</w:t>
            </w:r>
            <w:r w:rsidRPr="00DF0E1B">
              <w:softHyphen/>
              <w:t>щенным правилам; выполнять пра</w:t>
            </w:r>
            <w:r w:rsidRPr="00DF0E1B">
              <w:softHyphen/>
              <w:t>вильно технические действия</w:t>
            </w:r>
          </w:p>
        </w:tc>
        <w:tc>
          <w:tcPr>
            <w:tcW w:w="1984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 xml:space="preserve">Текущий. Оценка техники </w:t>
            </w:r>
            <w:proofErr w:type="spellStart"/>
            <w:proofErr w:type="gramStart"/>
            <w:r w:rsidRPr="00DF0E1B">
              <w:t>выпол</w:t>
            </w:r>
            <w:proofErr w:type="spellEnd"/>
            <w:r w:rsidRPr="00DF0E1B">
              <w:t xml:space="preserve"> нения</w:t>
            </w:r>
            <w:proofErr w:type="gramEnd"/>
            <w:r w:rsidRPr="00DF0E1B">
              <w:t xml:space="preserve"> стойки и </w:t>
            </w:r>
            <w:proofErr w:type="spellStart"/>
            <w:r w:rsidRPr="00DF0E1B">
              <w:t>пере-движений</w:t>
            </w:r>
            <w:proofErr w:type="spellEnd"/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4</w:t>
            </w:r>
            <w:r w:rsidR="00DF0E1B">
              <w:t>.03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653D73">
        <w:trPr>
          <w:trHeight w:val="1039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8</w:t>
            </w:r>
            <w:r w:rsidR="00DF0E1B">
              <w:t>.03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952CD7" w:rsidRPr="00DF0E1B" w:rsidTr="00952CD7">
        <w:trPr>
          <w:trHeight w:val="405"/>
        </w:trPr>
        <w:tc>
          <w:tcPr>
            <w:tcW w:w="675" w:type="dxa"/>
          </w:tcPr>
          <w:p w:rsidR="00952CD7" w:rsidRPr="00DF0E1B" w:rsidRDefault="00952CD7" w:rsidP="00002FF3">
            <w:pPr>
              <w:pStyle w:val="a8"/>
            </w:pPr>
            <w:r w:rsidRPr="00DF0E1B">
              <w:lastRenderedPageBreak/>
              <w:t>73</w:t>
            </w:r>
          </w:p>
        </w:tc>
        <w:tc>
          <w:tcPr>
            <w:tcW w:w="5245" w:type="dxa"/>
          </w:tcPr>
          <w:p w:rsidR="00952CD7" w:rsidRPr="00DF0E1B" w:rsidRDefault="00952CD7" w:rsidP="00002FF3">
            <w:pPr>
              <w:pStyle w:val="a8"/>
            </w:pPr>
            <w:r w:rsidRPr="00DF0E1B">
              <w:t xml:space="preserve">Стойка игрока. Передвижения в стойке. Передача мяча двумя руками сверху на месте и после передачи вперед. Встречные и линейные •эстафеты. Подвижная игра с элементами </w:t>
            </w:r>
            <w:proofErr w:type="gramStart"/>
            <w:r w:rsidRPr="00DF0E1B">
              <w:t>в/б</w:t>
            </w:r>
            <w:proofErr w:type="gramEnd"/>
            <w:r w:rsidRPr="00DF0E1B">
              <w:t xml:space="preserve"> «Летучий мяч».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952CD7" w:rsidRPr="00DF0E1B" w:rsidRDefault="00952CD7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952CD7" w:rsidRPr="00DF0E1B" w:rsidRDefault="00952CD7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</w:tcPr>
          <w:p w:rsidR="00952CD7" w:rsidRPr="00DF0E1B" w:rsidRDefault="00952CD7" w:rsidP="00002FF3">
            <w:pPr>
              <w:pStyle w:val="a8"/>
            </w:pPr>
          </w:p>
        </w:tc>
        <w:tc>
          <w:tcPr>
            <w:tcW w:w="2410" w:type="dxa"/>
          </w:tcPr>
          <w:p w:rsidR="00952CD7" w:rsidRPr="00DF0E1B" w:rsidRDefault="00952CD7" w:rsidP="00002FF3">
            <w:pPr>
              <w:pStyle w:val="a8"/>
            </w:pPr>
            <w:r w:rsidRPr="00DF0E1B">
              <w:rPr>
                <w:b/>
                <w:bCs/>
                <w:i/>
                <w:iCs/>
              </w:rPr>
              <w:t xml:space="preserve">Уметь: </w:t>
            </w:r>
            <w:r w:rsidRPr="00DF0E1B">
              <w:t>играть в волейбол по упро</w:t>
            </w:r>
            <w:r w:rsidRPr="00DF0E1B">
              <w:softHyphen/>
              <w:t>щенным правилам; выполнять пра</w:t>
            </w:r>
            <w:r w:rsidRPr="00DF0E1B">
              <w:softHyphen/>
              <w:t>вильно технические действия</w:t>
            </w:r>
          </w:p>
        </w:tc>
        <w:tc>
          <w:tcPr>
            <w:tcW w:w="1984" w:type="dxa"/>
          </w:tcPr>
          <w:p w:rsidR="00952CD7" w:rsidRPr="00DF0E1B" w:rsidRDefault="00952CD7" w:rsidP="00002FF3">
            <w:pPr>
              <w:pStyle w:val="a8"/>
            </w:pPr>
            <w:r w:rsidRPr="00DF0E1B">
              <w:t>Текущий</w:t>
            </w:r>
          </w:p>
          <w:p w:rsidR="00952CD7" w:rsidRPr="00DF0E1B" w:rsidRDefault="00952CD7" w:rsidP="00002FF3">
            <w:pPr>
              <w:pStyle w:val="a8"/>
            </w:pPr>
          </w:p>
          <w:p w:rsidR="00952CD7" w:rsidRPr="00DF0E1B" w:rsidRDefault="00952CD7" w:rsidP="00002FF3">
            <w:pPr>
              <w:pStyle w:val="a8"/>
            </w:pPr>
          </w:p>
        </w:tc>
        <w:tc>
          <w:tcPr>
            <w:tcW w:w="851" w:type="dxa"/>
          </w:tcPr>
          <w:p w:rsidR="00952CD7" w:rsidRPr="00DF0E1B" w:rsidRDefault="00A2073D" w:rsidP="00002FF3">
            <w:pPr>
              <w:pStyle w:val="a8"/>
            </w:pPr>
            <w:r w:rsidRPr="00DF0E1B">
              <w:t>10</w:t>
            </w:r>
            <w:r w:rsidR="00DF0E1B">
              <w:t>.03</w:t>
            </w:r>
          </w:p>
        </w:tc>
        <w:tc>
          <w:tcPr>
            <w:tcW w:w="850" w:type="dxa"/>
          </w:tcPr>
          <w:p w:rsidR="00952CD7" w:rsidRPr="00DF0E1B" w:rsidRDefault="00952CD7" w:rsidP="00002FF3">
            <w:pPr>
              <w:pStyle w:val="a8"/>
            </w:pPr>
          </w:p>
        </w:tc>
      </w:tr>
      <w:tr w:rsidR="00002FF3" w:rsidRPr="00DF0E1B" w:rsidTr="00002FF3">
        <w:trPr>
          <w:trHeight w:val="1101"/>
        </w:trPr>
        <w:tc>
          <w:tcPr>
            <w:tcW w:w="67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74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75</w:t>
            </w:r>
          </w:p>
        </w:tc>
        <w:tc>
          <w:tcPr>
            <w:tcW w:w="524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 xml:space="preserve">Стойка игрока. Передвижения в стойке. Передача мяча двумя руками сверху на месте и после передачи вперед. Встречные и линейные эстафеты с передачами мяча. Подвижные игры с элементами </w:t>
            </w:r>
            <w:proofErr w:type="gramStart"/>
            <w:r w:rsidRPr="00DF0E1B">
              <w:t>в</w:t>
            </w:r>
            <w:proofErr w:type="gramEnd"/>
            <w:r w:rsidRPr="00DF0E1B">
              <w:t>/б.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2</w:t>
            </w:r>
          </w:p>
        </w:tc>
        <w:tc>
          <w:tcPr>
            <w:tcW w:w="1276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 w:val="restart"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rPr>
                <w:b/>
                <w:bCs/>
                <w:i/>
                <w:iCs/>
              </w:rPr>
              <w:t xml:space="preserve">Уметь: </w:t>
            </w:r>
            <w:r w:rsidRPr="00DF0E1B">
              <w:t>играть в волейбол по упро</w:t>
            </w:r>
            <w:r w:rsidRPr="00DF0E1B">
              <w:softHyphen/>
              <w:t>щенным правилам; выполнять пра</w:t>
            </w:r>
            <w:r w:rsidRPr="00DF0E1B">
              <w:softHyphen/>
              <w:t>вильно технические действия</w:t>
            </w:r>
          </w:p>
        </w:tc>
        <w:tc>
          <w:tcPr>
            <w:tcW w:w="1984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Текущий</w:t>
            </w:r>
          </w:p>
          <w:p w:rsidR="00002FF3" w:rsidRPr="00DF0E1B" w:rsidRDefault="00002FF3" w:rsidP="00002FF3">
            <w:pPr>
              <w:pStyle w:val="a8"/>
            </w:pPr>
          </w:p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11</w:t>
            </w:r>
            <w:r w:rsidR="00DF0E1B">
              <w:t>.03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653D73">
        <w:trPr>
          <w:trHeight w:val="934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15</w:t>
            </w:r>
            <w:r w:rsidR="00DF0E1B">
              <w:t>.03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653D73">
        <w:trPr>
          <w:trHeight w:val="550"/>
        </w:trPr>
        <w:tc>
          <w:tcPr>
            <w:tcW w:w="67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76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77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78</w:t>
            </w:r>
          </w:p>
        </w:tc>
        <w:tc>
          <w:tcPr>
            <w:tcW w:w="5245" w:type="dxa"/>
            <w:vMerge w:val="restart"/>
          </w:tcPr>
          <w:p w:rsidR="00002FF3" w:rsidRPr="00DF0E1B" w:rsidRDefault="00002FF3" w:rsidP="00002FF3">
            <w:pPr>
              <w:pStyle w:val="a8"/>
              <w:rPr>
                <w:b/>
              </w:rPr>
            </w:pPr>
            <w:r w:rsidRPr="00DF0E1B">
              <w:t>Стойка игрока. Передвижения в стойке. Передача мяча двумя руками сверху на месте и после передачи вперед. Прием мяча снизу двумя руками над собой. Эстафеты. Игра в мини-волейбол.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3</w:t>
            </w:r>
          </w:p>
        </w:tc>
        <w:tc>
          <w:tcPr>
            <w:tcW w:w="1276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Комплексный</w:t>
            </w:r>
          </w:p>
          <w:p w:rsidR="00002FF3" w:rsidRPr="00DF0E1B" w:rsidRDefault="00002FF3" w:rsidP="00002FF3">
            <w:pPr>
              <w:pStyle w:val="a8"/>
            </w:pPr>
          </w:p>
          <w:p w:rsidR="00002FF3" w:rsidRPr="00DF0E1B" w:rsidRDefault="00002FF3" w:rsidP="00002FF3">
            <w:pPr>
              <w:pStyle w:val="a8"/>
            </w:pPr>
          </w:p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 w:val="restart"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rPr>
                <w:b/>
                <w:bCs/>
                <w:i/>
                <w:iCs/>
              </w:rPr>
              <w:t xml:space="preserve">Уметь: </w:t>
            </w:r>
            <w:r w:rsidRPr="00DF0E1B">
              <w:t>играть в волейбол по упро</w:t>
            </w:r>
            <w:r w:rsidRPr="00DF0E1B">
              <w:softHyphen/>
              <w:t>щенным правилам; выполнять пра</w:t>
            </w:r>
            <w:r w:rsidRPr="00DF0E1B">
              <w:softHyphen/>
              <w:t>вильно технические действия</w:t>
            </w:r>
          </w:p>
        </w:tc>
        <w:tc>
          <w:tcPr>
            <w:tcW w:w="1984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Оценка техники передачи мяча двумя руками сверху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Текущий</w:t>
            </w:r>
          </w:p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17</w:t>
            </w:r>
            <w:r w:rsidR="00DF0E1B">
              <w:t>.03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002FF3">
        <w:trPr>
          <w:trHeight w:val="864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18</w:t>
            </w:r>
            <w:r w:rsidR="00DF0E1B">
              <w:t>.03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952CD7">
        <w:trPr>
          <w:trHeight w:val="932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bookmarkStart w:id="0" w:name="_GoBack"/>
            <w:bookmarkEnd w:id="0"/>
            <w:r w:rsidRPr="00DF0E1B">
              <w:t>22</w:t>
            </w:r>
            <w:r w:rsidR="00DF0E1B">
              <w:t>.03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002FF3">
        <w:trPr>
          <w:trHeight w:val="525"/>
        </w:trPr>
        <w:tc>
          <w:tcPr>
            <w:tcW w:w="67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79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80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81</w:t>
            </w:r>
          </w:p>
        </w:tc>
        <w:tc>
          <w:tcPr>
            <w:tcW w:w="524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Стойка игрока. Передвижения в стойке. Передача мяча двумя руками сверху в парах. Прием мяча снизу двумя руками над собой и на сетку. Эстафеты. Игра в мини-волейбол.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3</w:t>
            </w:r>
          </w:p>
        </w:tc>
        <w:tc>
          <w:tcPr>
            <w:tcW w:w="1276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 w:val="restart"/>
          </w:tcPr>
          <w:p w:rsidR="00002FF3" w:rsidRPr="00DF0E1B" w:rsidRDefault="00002FF3" w:rsidP="00002FF3">
            <w:pPr>
              <w:pStyle w:val="a8"/>
            </w:pPr>
          </w:p>
          <w:p w:rsidR="00002FF3" w:rsidRPr="00DF0E1B" w:rsidRDefault="00002FF3" w:rsidP="00002FF3">
            <w:pPr>
              <w:pStyle w:val="a8"/>
            </w:pPr>
          </w:p>
          <w:p w:rsidR="00002FF3" w:rsidRPr="00DF0E1B" w:rsidRDefault="00002FF3" w:rsidP="00002FF3">
            <w:pPr>
              <w:pStyle w:val="a8"/>
            </w:pPr>
          </w:p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rPr>
                <w:b/>
                <w:bCs/>
                <w:i/>
                <w:iCs/>
              </w:rPr>
              <w:t xml:space="preserve">Уметь: </w:t>
            </w:r>
            <w:r w:rsidRPr="00DF0E1B">
              <w:t>играть в волейбол по упро</w:t>
            </w:r>
            <w:r w:rsidRPr="00DF0E1B">
              <w:softHyphen/>
              <w:t>щенным правилам; выполнять пра</w:t>
            </w:r>
            <w:r w:rsidRPr="00DF0E1B">
              <w:softHyphen/>
              <w:t>вильно технические действия</w:t>
            </w:r>
          </w:p>
        </w:tc>
        <w:tc>
          <w:tcPr>
            <w:tcW w:w="1984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Текущий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Оценка техники приема мяча снизу двумя руками</w:t>
            </w: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24</w:t>
            </w:r>
            <w:r w:rsidR="00DF0E1B">
              <w:t>.03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002FF3">
        <w:trPr>
          <w:trHeight w:val="813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25.03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653D73">
        <w:trPr>
          <w:trHeight w:val="384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5.04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002FF3">
        <w:trPr>
          <w:trHeight w:val="793"/>
        </w:trPr>
        <w:tc>
          <w:tcPr>
            <w:tcW w:w="67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82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83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84</w:t>
            </w:r>
          </w:p>
        </w:tc>
        <w:tc>
          <w:tcPr>
            <w:tcW w:w="5245" w:type="dxa"/>
            <w:vMerge w:val="restart"/>
          </w:tcPr>
          <w:p w:rsidR="00002FF3" w:rsidRPr="00DF0E1B" w:rsidRDefault="00002FF3" w:rsidP="00002FF3">
            <w:pPr>
              <w:pStyle w:val="a8"/>
              <w:rPr>
                <w:b/>
              </w:rPr>
            </w:pPr>
            <w:r w:rsidRPr="00DF0E1B">
              <w:t>Передвижения в стойке. Передача мяча двумя руками сверху в парах. Прием мяча снизу двумя руками над собой и на сетку. Нижняя прямая подача с 3-6 м. Эстафеты. Игра в мини-волейбол.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3</w:t>
            </w:r>
          </w:p>
        </w:tc>
        <w:tc>
          <w:tcPr>
            <w:tcW w:w="1276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Комплексный</w:t>
            </w:r>
          </w:p>
        </w:tc>
        <w:tc>
          <w:tcPr>
            <w:tcW w:w="1559" w:type="dxa"/>
            <w:vMerge w:val="restart"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 w:val="restart"/>
          </w:tcPr>
          <w:p w:rsidR="00002FF3" w:rsidRPr="00DF0E1B" w:rsidRDefault="00002FF3" w:rsidP="00002FF3">
            <w:pPr>
              <w:pStyle w:val="a8"/>
            </w:pPr>
          </w:p>
          <w:p w:rsidR="00002FF3" w:rsidRPr="00DF0E1B" w:rsidRDefault="00002FF3" w:rsidP="00002FF3">
            <w:pPr>
              <w:pStyle w:val="a8"/>
            </w:pPr>
            <w:r w:rsidRPr="00DF0E1B">
              <w:rPr>
                <w:b/>
                <w:bCs/>
                <w:i/>
                <w:iCs/>
              </w:rPr>
              <w:t xml:space="preserve">Уметь: </w:t>
            </w:r>
            <w:r w:rsidRPr="00DF0E1B">
              <w:t>играть в волейбол по упро</w:t>
            </w:r>
            <w:r w:rsidRPr="00DF0E1B">
              <w:softHyphen/>
              <w:t>щенным правилам; выполнять пра</w:t>
            </w:r>
            <w:r w:rsidRPr="00DF0E1B">
              <w:softHyphen/>
              <w:t>вильно технические действия</w:t>
            </w:r>
          </w:p>
        </w:tc>
        <w:tc>
          <w:tcPr>
            <w:tcW w:w="1984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Текущий</w:t>
            </w:r>
          </w:p>
          <w:p w:rsidR="00002FF3" w:rsidRPr="00DF0E1B" w:rsidRDefault="00002FF3" w:rsidP="00002FF3">
            <w:pPr>
              <w:pStyle w:val="a8"/>
            </w:pPr>
          </w:p>
          <w:p w:rsidR="00002FF3" w:rsidRPr="00DF0E1B" w:rsidRDefault="00002FF3" w:rsidP="00002FF3">
            <w:pPr>
              <w:pStyle w:val="a8"/>
            </w:pPr>
          </w:p>
          <w:p w:rsidR="00002FF3" w:rsidRPr="00DF0E1B" w:rsidRDefault="00002FF3" w:rsidP="00002FF3">
            <w:pPr>
              <w:pStyle w:val="a8"/>
            </w:pPr>
            <w:r w:rsidRPr="00DF0E1B">
              <w:t>Оценка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техники</w:t>
            </w: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7</w:t>
            </w:r>
            <w:r w:rsidR="00DF0E1B">
              <w:t>.04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002FF3">
        <w:trPr>
          <w:trHeight w:val="949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8</w:t>
            </w:r>
            <w:r w:rsidR="00DF0E1B">
              <w:t>.04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2A059C">
        <w:trPr>
          <w:trHeight w:val="187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12</w:t>
            </w:r>
            <w:r w:rsidR="00DF0E1B">
              <w:t>.04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B21B18" w:rsidRPr="00DF0E1B" w:rsidTr="00952CD7">
        <w:trPr>
          <w:trHeight w:val="405"/>
        </w:trPr>
        <w:tc>
          <w:tcPr>
            <w:tcW w:w="675" w:type="dxa"/>
          </w:tcPr>
          <w:p w:rsidR="00B21B18" w:rsidRPr="00DF0E1B" w:rsidRDefault="00B21B18" w:rsidP="00002FF3">
            <w:pPr>
              <w:pStyle w:val="a8"/>
            </w:pPr>
            <w:r w:rsidRPr="00DF0E1B">
              <w:lastRenderedPageBreak/>
              <w:t>85</w:t>
            </w:r>
          </w:p>
        </w:tc>
        <w:tc>
          <w:tcPr>
            <w:tcW w:w="5245" w:type="dxa"/>
          </w:tcPr>
          <w:p w:rsidR="00B21B18" w:rsidRPr="00DF0E1B" w:rsidRDefault="00B21B18" w:rsidP="00002FF3">
            <w:pPr>
              <w:pStyle w:val="a8"/>
            </w:pPr>
            <w:r w:rsidRPr="00DF0E1B">
              <w:t>Правила ТБ на уроках футбола  Удары по неподвижному мячу внутренней частью стопы.       Удары по катящемуся мячу внутренней частью стопы. Развитие двигательных качеств. Д\з по совершенствованию и закреплению навыков по теме урока.</w:t>
            </w:r>
            <w:r w:rsidR="008D6FA7" w:rsidRPr="00DF0E1B">
              <w:t xml:space="preserve"> Плавание (теория, имитация): история, кроль на груди, кроль на спине.</w:t>
            </w:r>
          </w:p>
        </w:tc>
        <w:tc>
          <w:tcPr>
            <w:tcW w:w="567" w:type="dxa"/>
          </w:tcPr>
          <w:p w:rsidR="00B21B18" w:rsidRPr="00DF0E1B" w:rsidRDefault="00B21B18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B21B18" w:rsidRPr="00DF0E1B" w:rsidRDefault="00B21B18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</w:tcPr>
          <w:p w:rsidR="00B21B18" w:rsidRPr="00DF0E1B" w:rsidRDefault="00B21B18" w:rsidP="00002FF3">
            <w:pPr>
              <w:pStyle w:val="a8"/>
            </w:pPr>
            <w:r w:rsidRPr="00DF0E1B">
              <w:t>Футбол</w:t>
            </w:r>
          </w:p>
          <w:p w:rsidR="00B21B18" w:rsidRPr="00DF0E1B" w:rsidRDefault="00B21B18" w:rsidP="00002FF3">
            <w:pPr>
              <w:pStyle w:val="a8"/>
            </w:pPr>
            <w:r w:rsidRPr="00DF0E1B">
              <w:t>(11 ч)</w:t>
            </w:r>
          </w:p>
        </w:tc>
        <w:tc>
          <w:tcPr>
            <w:tcW w:w="2410" w:type="dxa"/>
          </w:tcPr>
          <w:p w:rsidR="00B21B18" w:rsidRPr="00DF0E1B" w:rsidRDefault="00B21B18" w:rsidP="00002FF3">
            <w:pPr>
              <w:pStyle w:val="a8"/>
            </w:pPr>
            <w:r w:rsidRPr="00DF0E1B"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1984" w:type="dxa"/>
          </w:tcPr>
          <w:p w:rsidR="00B21B18" w:rsidRPr="00DF0E1B" w:rsidRDefault="00B21B18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B21B18" w:rsidRPr="00DF0E1B" w:rsidRDefault="00A2073D" w:rsidP="00002FF3">
            <w:pPr>
              <w:pStyle w:val="a8"/>
            </w:pPr>
            <w:r w:rsidRPr="00DF0E1B">
              <w:t>14</w:t>
            </w:r>
            <w:r w:rsidR="00DF0E1B">
              <w:t>.04</w:t>
            </w:r>
          </w:p>
        </w:tc>
        <w:tc>
          <w:tcPr>
            <w:tcW w:w="850" w:type="dxa"/>
          </w:tcPr>
          <w:p w:rsidR="00B21B18" w:rsidRPr="00DF0E1B" w:rsidRDefault="00B21B18" w:rsidP="00002FF3">
            <w:pPr>
              <w:pStyle w:val="a8"/>
            </w:pPr>
          </w:p>
        </w:tc>
      </w:tr>
      <w:tr w:rsidR="00002FF3" w:rsidRPr="00DF0E1B" w:rsidTr="002A059C">
        <w:trPr>
          <w:trHeight w:val="1117"/>
        </w:trPr>
        <w:tc>
          <w:tcPr>
            <w:tcW w:w="67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86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87</w:t>
            </w:r>
          </w:p>
        </w:tc>
        <w:tc>
          <w:tcPr>
            <w:tcW w:w="524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 xml:space="preserve"> Ведение мяча по </w:t>
            </w:r>
            <w:proofErr w:type="gramStart"/>
            <w:r w:rsidRPr="00DF0E1B">
              <w:t>прямой</w:t>
            </w:r>
            <w:proofErr w:type="gramEnd"/>
            <w:r w:rsidRPr="00DF0E1B">
              <w:t xml:space="preserve"> шагом и бегом. Остановки мяча подошвой. Игра в мини-футбол. Развитие двигательных качеств. Олимпийские чемпионы </w:t>
            </w:r>
            <w:proofErr w:type="spellStart"/>
            <w:r w:rsidRPr="00DF0E1B">
              <w:t>России</w:t>
            </w:r>
            <w:proofErr w:type="gramStart"/>
            <w:r w:rsidRPr="00DF0E1B">
              <w:t>.Д</w:t>
            </w:r>
            <w:proofErr w:type="gramEnd"/>
            <w:r w:rsidRPr="00DF0E1B">
              <w:t>\з</w:t>
            </w:r>
            <w:proofErr w:type="spellEnd"/>
            <w:r w:rsidRPr="00DF0E1B">
              <w:t xml:space="preserve"> по совершенствованию и закреплению навыков по теме урока.</w:t>
            </w:r>
            <w:r w:rsidR="008D6FA7" w:rsidRPr="00DF0E1B">
              <w:t xml:space="preserve"> Плавание (теория, имитация): история, кроль на груди, кроль на спине.</w:t>
            </w:r>
          </w:p>
        </w:tc>
        <w:tc>
          <w:tcPr>
            <w:tcW w:w="567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2</w:t>
            </w:r>
          </w:p>
        </w:tc>
        <w:tc>
          <w:tcPr>
            <w:tcW w:w="1276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  <w:vMerge w:val="restart"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1984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15</w:t>
            </w:r>
            <w:r w:rsidR="00DF0E1B">
              <w:t>.04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952CD7">
        <w:trPr>
          <w:trHeight w:val="1559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19</w:t>
            </w:r>
            <w:r w:rsidR="00DF0E1B">
              <w:t>.04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002FF3">
        <w:trPr>
          <w:trHeight w:val="576"/>
        </w:trPr>
        <w:tc>
          <w:tcPr>
            <w:tcW w:w="67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88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89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90</w:t>
            </w:r>
          </w:p>
        </w:tc>
        <w:tc>
          <w:tcPr>
            <w:tcW w:w="524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Остановки мяча подошвой. Удары мяча головой.  Развитие двигательных качеств. Игра в мини-футбол. Д\з по совершенствованию и закреплению навыков по теме урока.</w:t>
            </w:r>
          </w:p>
        </w:tc>
        <w:tc>
          <w:tcPr>
            <w:tcW w:w="567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3</w:t>
            </w:r>
          </w:p>
        </w:tc>
        <w:tc>
          <w:tcPr>
            <w:tcW w:w="1276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  <w:vMerge w:val="restart"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1984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21</w:t>
            </w:r>
            <w:r w:rsidR="00DF0E1B">
              <w:t>.04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002FF3">
        <w:trPr>
          <w:trHeight w:val="1033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22</w:t>
            </w:r>
            <w:r w:rsidR="00DF0E1B">
              <w:t>.04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653D73">
        <w:trPr>
          <w:trHeight w:val="766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26</w:t>
            </w:r>
            <w:r w:rsidR="00DF0E1B">
              <w:t>.04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002FF3">
        <w:trPr>
          <w:trHeight w:val="559"/>
        </w:trPr>
        <w:tc>
          <w:tcPr>
            <w:tcW w:w="67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91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92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93</w:t>
            </w:r>
          </w:p>
        </w:tc>
        <w:tc>
          <w:tcPr>
            <w:tcW w:w="524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 xml:space="preserve">  Жонглирование. Удары мяча головой. Развитие двигательных качеств.  Игра в мини-футбол. Д\з по совершенствованию и закреплению навыков по теме урока.</w:t>
            </w:r>
          </w:p>
        </w:tc>
        <w:tc>
          <w:tcPr>
            <w:tcW w:w="567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3</w:t>
            </w:r>
          </w:p>
        </w:tc>
        <w:tc>
          <w:tcPr>
            <w:tcW w:w="1276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  <w:vMerge w:val="restart"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1984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28</w:t>
            </w:r>
            <w:r w:rsidR="00DF0E1B">
              <w:t>.04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002FF3">
        <w:trPr>
          <w:trHeight w:val="949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29.04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653D73">
        <w:trPr>
          <w:trHeight w:val="851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3.05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002FF3">
        <w:trPr>
          <w:trHeight w:val="1218"/>
        </w:trPr>
        <w:tc>
          <w:tcPr>
            <w:tcW w:w="67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lastRenderedPageBreak/>
              <w:t>94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95</w:t>
            </w:r>
          </w:p>
        </w:tc>
        <w:tc>
          <w:tcPr>
            <w:tcW w:w="524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 xml:space="preserve"> Удары мяча головой. Основы игры вратаря. Развитие двигательных качеств.  Игра в мини-футбол. Д\з по совершенствованию и закреплению навыков по теме урока.</w:t>
            </w:r>
          </w:p>
        </w:tc>
        <w:tc>
          <w:tcPr>
            <w:tcW w:w="567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2</w:t>
            </w:r>
          </w:p>
        </w:tc>
        <w:tc>
          <w:tcPr>
            <w:tcW w:w="1276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учётный</w:t>
            </w:r>
          </w:p>
        </w:tc>
        <w:tc>
          <w:tcPr>
            <w:tcW w:w="1559" w:type="dxa"/>
            <w:vMerge w:val="restart"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1984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Оценка техники</w:t>
            </w: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5</w:t>
            </w:r>
            <w:r w:rsidR="00DF0E1B">
              <w:t>.05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653D73">
        <w:trPr>
          <w:trHeight w:val="1041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6</w:t>
            </w:r>
            <w:r w:rsidR="00DF0E1B">
              <w:t>.05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002FF3">
        <w:trPr>
          <w:trHeight w:val="1135"/>
        </w:trPr>
        <w:tc>
          <w:tcPr>
            <w:tcW w:w="67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96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97</w:t>
            </w:r>
          </w:p>
        </w:tc>
        <w:tc>
          <w:tcPr>
            <w:tcW w:w="524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Бег в равномерном темпе (1000 м). ОРУ. Специальные беговые упражнения. Развитие выносливости. Д\з по совершенствованию и закреплению навыков по теме урока и развитию физических качеств</w:t>
            </w:r>
          </w:p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2</w:t>
            </w:r>
          </w:p>
        </w:tc>
        <w:tc>
          <w:tcPr>
            <w:tcW w:w="1276" w:type="dxa"/>
          </w:tcPr>
          <w:p w:rsidR="00002FF3" w:rsidRPr="00DF0E1B" w:rsidRDefault="00002FF3" w:rsidP="00002FF3">
            <w:pPr>
              <w:pStyle w:val="a8"/>
            </w:pPr>
            <w:r w:rsidRPr="00DF0E1B">
              <w:t xml:space="preserve">Изучение нового материала </w:t>
            </w:r>
          </w:p>
        </w:tc>
        <w:tc>
          <w:tcPr>
            <w:tcW w:w="1559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Лёгкая атлетика 10ч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Бег на средние дистанции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2 ч</w:t>
            </w:r>
          </w:p>
        </w:tc>
        <w:tc>
          <w:tcPr>
            <w:tcW w:w="2410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Уметь: бегать на дистанцию 1000 м</w:t>
            </w:r>
          </w:p>
        </w:tc>
        <w:tc>
          <w:tcPr>
            <w:tcW w:w="1984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Текущий</w:t>
            </w: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10</w:t>
            </w:r>
            <w:r w:rsidR="00DF0E1B">
              <w:t>.05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952CD7">
        <w:trPr>
          <w:trHeight w:val="610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</w:tcPr>
          <w:p w:rsidR="00002FF3" w:rsidRPr="00DF0E1B" w:rsidRDefault="00002FF3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12</w:t>
            </w:r>
            <w:r w:rsidR="00DF0E1B">
              <w:t>.05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B21B18" w:rsidRPr="00DF0E1B" w:rsidTr="00952CD7">
        <w:trPr>
          <w:trHeight w:val="405"/>
        </w:trPr>
        <w:tc>
          <w:tcPr>
            <w:tcW w:w="675" w:type="dxa"/>
          </w:tcPr>
          <w:p w:rsidR="00B21B18" w:rsidRPr="00DF0E1B" w:rsidRDefault="00B21B18" w:rsidP="00002FF3">
            <w:pPr>
              <w:pStyle w:val="a8"/>
            </w:pPr>
            <w:r w:rsidRPr="00DF0E1B">
              <w:t>98</w:t>
            </w:r>
          </w:p>
        </w:tc>
        <w:tc>
          <w:tcPr>
            <w:tcW w:w="5245" w:type="dxa"/>
          </w:tcPr>
          <w:p w:rsidR="00B21B18" w:rsidRPr="00DF0E1B" w:rsidRDefault="00B21B18" w:rsidP="00002FF3">
            <w:pPr>
              <w:pStyle w:val="a8"/>
            </w:pPr>
            <w:r w:rsidRPr="00DF0E1B">
              <w:t>Высокий старт (до 10-15 м), бег с ускорением (30-40 м). Встречная эстафета. Специальные беговые упражнения. Развитие скоростных качеств. Старты из различных исходных положений. Инструктаж по ТБ.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B21B18" w:rsidRPr="00DF0E1B" w:rsidRDefault="00B21B18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B21B18" w:rsidRPr="00DF0E1B" w:rsidRDefault="00002FF3" w:rsidP="00002FF3">
            <w:pPr>
              <w:pStyle w:val="a8"/>
            </w:pPr>
            <w:r w:rsidRPr="00DF0E1B">
              <w:t>Изучение нового материала</w:t>
            </w:r>
          </w:p>
        </w:tc>
        <w:tc>
          <w:tcPr>
            <w:tcW w:w="1559" w:type="dxa"/>
          </w:tcPr>
          <w:p w:rsidR="00B21B18" w:rsidRPr="00DF0E1B" w:rsidRDefault="00002FF3" w:rsidP="00002FF3">
            <w:pPr>
              <w:pStyle w:val="a8"/>
            </w:pPr>
            <w:r w:rsidRPr="00DF0E1B">
              <w:t>Спринтерский бег, эстафетный бег 5 ч</w:t>
            </w:r>
          </w:p>
        </w:tc>
        <w:tc>
          <w:tcPr>
            <w:tcW w:w="2410" w:type="dxa"/>
          </w:tcPr>
          <w:p w:rsidR="00B21B18" w:rsidRPr="00DF0E1B" w:rsidRDefault="00002FF3" w:rsidP="00002FF3">
            <w:pPr>
              <w:pStyle w:val="a8"/>
            </w:pPr>
            <w:r w:rsidRPr="00DF0E1B">
              <w:t>Уметь: бегать с максимальной скоростью на дистанцию 60 м с низкого старта</w:t>
            </w:r>
          </w:p>
        </w:tc>
        <w:tc>
          <w:tcPr>
            <w:tcW w:w="1984" w:type="dxa"/>
          </w:tcPr>
          <w:p w:rsidR="00B21B18" w:rsidRPr="00DF0E1B" w:rsidRDefault="00B21B18" w:rsidP="00002FF3">
            <w:pPr>
              <w:pStyle w:val="a8"/>
            </w:pPr>
          </w:p>
        </w:tc>
        <w:tc>
          <w:tcPr>
            <w:tcW w:w="851" w:type="dxa"/>
          </w:tcPr>
          <w:p w:rsidR="00B21B18" w:rsidRPr="00DF0E1B" w:rsidRDefault="00A2073D" w:rsidP="00002FF3">
            <w:pPr>
              <w:pStyle w:val="a8"/>
            </w:pPr>
            <w:r w:rsidRPr="00DF0E1B">
              <w:t>13</w:t>
            </w:r>
            <w:r w:rsidR="00DF0E1B">
              <w:t>.05</w:t>
            </w:r>
          </w:p>
        </w:tc>
        <w:tc>
          <w:tcPr>
            <w:tcW w:w="850" w:type="dxa"/>
          </w:tcPr>
          <w:p w:rsidR="00B21B18" w:rsidRPr="00DF0E1B" w:rsidRDefault="00B21B18" w:rsidP="00002FF3">
            <w:pPr>
              <w:pStyle w:val="a8"/>
            </w:pPr>
          </w:p>
        </w:tc>
      </w:tr>
      <w:tr w:rsidR="00B21B18" w:rsidRPr="00DF0E1B" w:rsidTr="00952CD7">
        <w:trPr>
          <w:trHeight w:val="405"/>
        </w:trPr>
        <w:tc>
          <w:tcPr>
            <w:tcW w:w="675" w:type="dxa"/>
          </w:tcPr>
          <w:p w:rsidR="00B21B18" w:rsidRPr="00DF0E1B" w:rsidRDefault="00B21B18" w:rsidP="00002FF3">
            <w:pPr>
              <w:pStyle w:val="a8"/>
            </w:pPr>
            <w:r w:rsidRPr="00DF0E1B">
              <w:t>99</w:t>
            </w:r>
          </w:p>
        </w:tc>
        <w:tc>
          <w:tcPr>
            <w:tcW w:w="5245" w:type="dxa"/>
          </w:tcPr>
          <w:p w:rsidR="00B21B18" w:rsidRPr="00DF0E1B" w:rsidRDefault="00B21B18" w:rsidP="00002FF3">
            <w:pPr>
              <w:pStyle w:val="a8"/>
            </w:pPr>
            <w:r w:rsidRPr="00DF0E1B">
              <w:t>Высокий старт (до 10-15 м), бег с ускорением (40-50 м), бег по дистанции. Специальные беговые упражнения. Развитие скоростных возможностей. Встречная эстафета.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B21B18" w:rsidRPr="00DF0E1B" w:rsidRDefault="00B21B18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B21B18" w:rsidRPr="00DF0E1B" w:rsidRDefault="00002FF3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</w:tcPr>
          <w:p w:rsidR="00B21B18" w:rsidRPr="00DF0E1B" w:rsidRDefault="00B21B18" w:rsidP="00002FF3">
            <w:pPr>
              <w:pStyle w:val="a8"/>
            </w:pPr>
          </w:p>
        </w:tc>
        <w:tc>
          <w:tcPr>
            <w:tcW w:w="2410" w:type="dxa"/>
          </w:tcPr>
          <w:p w:rsidR="00B21B18" w:rsidRPr="00DF0E1B" w:rsidRDefault="00002FF3" w:rsidP="00002FF3">
            <w:pPr>
              <w:pStyle w:val="a8"/>
            </w:pPr>
            <w:r w:rsidRPr="00DF0E1B">
              <w:t>Уметь: бегать с максимальной скоростью на дистанцию 60 м с низкого старта</w:t>
            </w:r>
          </w:p>
        </w:tc>
        <w:tc>
          <w:tcPr>
            <w:tcW w:w="1984" w:type="dxa"/>
          </w:tcPr>
          <w:p w:rsidR="00B21B18" w:rsidRPr="00DF0E1B" w:rsidRDefault="00B21B18" w:rsidP="00002FF3">
            <w:pPr>
              <w:pStyle w:val="a8"/>
            </w:pPr>
          </w:p>
        </w:tc>
        <w:tc>
          <w:tcPr>
            <w:tcW w:w="851" w:type="dxa"/>
          </w:tcPr>
          <w:p w:rsidR="00B21B18" w:rsidRPr="00DF0E1B" w:rsidRDefault="00A2073D" w:rsidP="00002FF3">
            <w:pPr>
              <w:pStyle w:val="a8"/>
            </w:pPr>
            <w:r w:rsidRPr="00DF0E1B">
              <w:t>17</w:t>
            </w:r>
            <w:r w:rsidR="00DF0E1B">
              <w:t>.05</w:t>
            </w:r>
          </w:p>
        </w:tc>
        <w:tc>
          <w:tcPr>
            <w:tcW w:w="850" w:type="dxa"/>
          </w:tcPr>
          <w:p w:rsidR="00B21B18" w:rsidRPr="00DF0E1B" w:rsidRDefault="00B21B18" w:rsidP="00002FF3">
            <w:pPr>
              <w:pStyle w:val="a8"/>
            </w:pPr>
          </w:p>
        </w:tc>
      </w:tr>
      <w:tr w:rsidR="00B21B18" w:rsidRPr="00DF0E1B" w:rsidTr="00952CD7">
        <w:trPr>
          <w:trHeight w:val="405"/>
        </w:trPr>
        <w:tc>
          <w:tcPr>
            <w:tcW w:w="675" w:type="dxa"/>
          </w:tcPr>
          <w:p w:rsidR="00B21B18" w:rsidRPr="00DF0E1B" w:rsidRDefault="00B21B18" w:rsidP="00002FF3">
            <w:pPr>
              <w:pStyle w:val="a8"/>
            </w:pPr>
            <w:r w:rsidRPr="00DF0E1B">
              <w:t>100</w:t>
            </w:r>
          </w:p>
        </w:tc>
        <w:tc>
          <w:tcPr>
            <w:tcW w:w="5245" w:type="dxa"/>
          </w:tcPr>
          <w:p w:rsidR="00B21B18" w:rsidRPr="00DF0E1B" w:rsidRDefault="00B21B18" w:rsidP="00002FF3">
            <w:pPr>
              <w:pStyle w:val="a8"/>
            </w:pPr>
            <w:r w:rsidRPr="00DF0E1B">
              <w:t>Высокий старт (до 10-15 м), бег с ускорением (50-60 м), бег по дистанции. Специальные беговые упражнения. Развитие скоростных возможностей. Встречная эстафета (передача палочки). Влияние легкоатлетических упражнений на различные системы организма.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B21B18" w:rsidRPr="00DF0E1B" w:rsidRDefault="00B21B18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B21B18" w:rsidRPr="00DF0E1B" w:rsidRDefault="00002FF3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</w:tcPr>
          <w:p w:rsidR="00B21B18" w:rsidRPr="00DF0E1B" w:rsidRDefault="00B21B18" w:rsidP="00002FF3">
            <w:pPr>
              <w:pStyle w:val="a8"/>
            </w:pPr>
          </w:p>
        </w:tc>
        <w:tc>
          <w:tcPr>
            <w:tcW w:w="2410" w:type="dxa"/>
          </w:tcPr>
          <w:p w:rsidR="00B21B18" w:rsidRPr="00DF0E1B" w:rsidRDefault="00002FF3" w:rsidP="00002FF3">
            <w:pPr>
              <w:pStyle w:val="a8"/>
            </w:pPr>
            <w:r w:rsidRPr="00DF0E1B">
              <w:t>Уметь: бегать с максимальной скоростью на дистанцию 60 м с низкого старта</w:t>
            </w:r>
          </w:p>
        </w:tc>
        <w:tc>
          <w:tcPr>
            <w:tcW w:w="1984" w:type="dxa"/>
          </w:tcPr>
          <w:p w:rsidR="00B21B18" w:rsidRPr="00DF0E1B" w:rsidRDefault="00B21B18" w:rsidP="00002FF3">
            <w:pPr>
              <w:pStyle w:val="a8"/>
            </w:pPr>
          </w:p>
        </w:tc>
        <w:tc>
          <w:tcPr>
            <w:tcW w:w="851" w:type="dxa"/>
          </w:tcPr>
          <w:p w:rsidR="00B21B18" w:rsidRPr="00DF0E1B" w:rsidRDefault="00A2073D" w:rsidP="00002FF3">
            <w:pPr>
              <w:pStyle w:val="a8"/>
            </w:pPr>
            <w:r w:rsidRPr="00DF0E1B">
              <w:t>19</w:t>
            </w:r>
            <w:r w:rsidR="00DF0E1B">
              <w:t>.05</w:t>
            </w:r>
          </w:p>
        </w:tc>
        <w:tc>
          <w:tcPr>
            <w:tcW w:w="850" w:type="dxa"/>
          </w:tcPr>
          <w:p w:rsidR="00B21B18" w:rsidRPr="00DF0E1B" w:rsidRDefault="00B21B18" w:rsidP="00002FF3">
            <w:pPr>
              <w:pStyle w:val="a8"/>
            </w:pPr>
          </w:p>
        </w:tc>
      </w:tr>
      <w:tr w:rsidR="00002FF3" w:rsidRPr="00DF0E1B" w:rsidTr="00002FF3">
        <w:trPr>
          <w:trHeight w:val="826"/>
        </w:trPr>
        <w:tc>
          <w:tcPr>
            <w:tcW w:w="67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lastRenderedPageBreak/>
              <w:t>101</w:t>
            </w:r>
          </w:p>
          <w:p w:rsidR="00002FF3" w:rsidRPr="00DF0E1B" w:rsidRDefault="00002FF3" w:rsidP="00002FF3">
            <w:pPr>
              <w:pStyle w:val="a8"/>
            </w:pPr>
            <w:r w:rsidRPr="00DF0E1B">
              <w:t>102</w:t>
            </w:r>
          </w:p>
        </w:tc>
        <w:tc>
          <w:tcPr>
            <w:tcW w:w="5245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Бег на результат (60 м). Специальные беговые упражнения. Развитие скоростных возможностей. ОРУ в движении. Эстафеты по кругу. Передача палочки.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2</w:t>
            </w:r>
          </w:p>
        </w:tc>
        <w:tc>
          <w:tcPr>
            <w:tcW w:w="1276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  <w:vMerge w:val="restart"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 w:val="restart"/>
          </w:tcPr>
          <w:p w:rsidR="00002FF3" w:rsidRPr="00DF0E1B" w:rsidRDefault="00002FF3" w:rsidP="00002FF3">
            <w:pPr>
              <w:pStyle w:val="a8"/>
            </w:pPr>
            <w:r w:rsidRPr="00DF0E1B">
              <w:t>Уметь: бегать с максимальной скоростью на дистанцию 60 м с низкого старта</w:t>
            </w:r>
          </w:p>
        </w:tc>
        <w:tc>
          <w:tcPr>
            <w:tcW w:w="1984" w:type="dxa"/>
            <w:vMerge w:val="restart"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20</w:t>
            </w:r>
            <w:r w:rsidR="00DF0E1B">
              <w:t>.05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002FF3" w:rsidRPr="00DF0E1B" w:rsidTr="00952CD7">
        <w:trPr>
          <w:trHeight w:val="915"/>
        </w:trPr>
        <w:tc>
          <w:tcPr>
            <w:tcW w:w="67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245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567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276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559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1984" w:type="dxa"/>
            <w:vMerge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24</w:t>
            </w:r>
            <w:r w:rsidR="00DF0E1B">
              <w:t>.05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  <w:tr w:rsidR="00B21B18" w:rsidRPr="00DF0E1B" w:rsidTr="00952CD7">
        <w:trPr>
          <w:trHeight w:val="405"/>
        </w:trPr>
        <w:tc>
          <w:tcPr>
            <w:tcW w:w="675" w:type="dxa"/>
          </w:tcPr>
          <w:p w:rsidR="00B21B18" w:rsidRPr="00DF0E1B" w:rsidRDefault="00B21B18" w:rsidP="00002FF3">
            <w:pPr>
              <w:pStyle w:val="a8"/>
            </w:pPr>
            <w:r w:rsidRPr="00DF0E1B">
              <w:t>103</w:t>
            </w:r>
          </w:p>
        </w:tc>
        <w:tc>
          <w:tcPr>
            <w:tcW w:w="5245" w:type="dxa"/>
          </w:tcPr>
          <w:p w:rsidR="00B21B18" w:rsidRPr="00DF0E1B" w:rsidRDefault="00B21B18" w:rsidP="00002FF3">
            <w:pPr>
              <w:pStyle w:val="a8"/>
            </w:pPr>
            <w:r w:rsidRPr="00DF0E1B">
              <w:t>Прыжок в высоту с 5-7 беговых шагов способом «пере</w:t>
            </w:r>
            <w:r w:rsidR="00002FF3" w:rsidRPr="00DF0E1B">
              <w:t>шагивание» (подбор разбега и от</w:t>
            </w:r>
            <w:r w:rsidRPr="00DF0E1B">
              <w:t>талкивание)</w:t>
            </w:r>
            <w:r w:rsidR="00002FF3" w:rsidRPr="00DF0E1B">
              <w:t>. Метание теннисного мяча на за</w:t>
            </w:r>
            <w:r w:rsidRPr="00DF0E1B">
              <w:t>данное рас</w:t>
            </w:r>
            <w:r w:rsidR="00002FF3" w:rsidRPr="00DF0E1B">
              <w:t>стояние. Специальные беговые уп</w:t>
            </w:r>
            <w:r w:rsidRPr="00DF0E1B">
              <w:t>ражнения. ОРУ в движении. Развитие скоростно-силовых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B21B18" w:rsidRPr="00DF0E1B" w:rsidRDefault="00002FF3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B21B18" w:rsidRPr="00DF0E1B" w:rsidRDefault="00002FF3" w:rsidP="00002FF3">
            <w:pPr>
              <w:pStyle w:val="a8"/>
            </w:pPr>
            <w:r w:rsidRPr="00DF0E1B">
              <w:t>Изучение нового материала</w:t>
            </w:r>
          </w:p>
        </w:tc>
        <w:tc>
          <w:tcPr>
            <w:tcW w:w="1559" w:type="dxa"/>
          </w:tcPr>
          <w:p w:rsidR="00B21B18" w:rsidRPr="00DF0E1B" w:rsidRDefault="00002FF3" w:rsidP="00002FF3">
            <w:pPr>
              <w:pStyle w:val="a8"/>
            </w:pPr>
            <w:r w:rsidRPr="00DF0E1B">
              <w:t>Прыжок в высоту. Метание малого мяча 3 ч</w:t>
            </w:r>
          </w:p>
        </w:tc>
        <w:tc>
          <w:tcPr>
            <w:tcW w:w="2410" w:type="dxa"/>
          </w:tcPr>
          <w:p w:rsidR="00B21B18" w:rsidRPr="00DF0E1B" w:rsidRDefault="00002FF3" w:rsidP="00002FF3">
            <w:pPr>
              <w:pStyle w:val="a8"/>
            </w:pPr>
            <w:r w:rsidRPr="00DF0E1B">
              <w:t>Уметь: прыгать в высоту с разбега; метать малый мяч на дальность</w:t>
            </w:r>
          </w:p>
        </w:tc>
        <w:tc>
          <w:tcPr>
            <w:tcW w:w="1984" w:type="dxa"/>
          </w:tcPr>
          <w:p w:rsidR="00B21B18" w:rsidRPr="00DF0E1B" w:rsidRDefault="00B21B18" w:rsidP="00002FF3">
            <w:pPr>
              <w:pStyle w:val="a8"/>
            </w:pPr>
          </w:p>
        </w:tc>
        <w:tc>
          <w:tcPr>
            <w:tcW w:w="851" w:type="dxa"/>
          </w:tcPr>
          <w:p w:rsidR="00B21B18" w:rsidRPr="00DF0E1B" w:rsidRDefault="00A2073D" w:rsidP="00002FF3">
            <w:pPr>
              <w:pStyle w:val="a8"/>
            </w:pPr>
            <w:r w:rsidRPr="00DF0E1B">
              <w:t>26</w:t>
            </w:r>
            <w:r w:rsidR="00DF0E1B">
              <w:t>.05</w:t>
            </w:r>
          </w:p>
        </w:tc>
        <w:tc>
          <w:tcPr>
            <w:tcW w:w="850" w:type="dxa"/>
          </w:tcPr>
          <w:p w:rsidR="00B21B18" w:rsidRPr="00DF0E1B" w:rsidRDefault="00B21B18" w:rsidP="00002FF3">
            <w:pPr>
              <w:pStyle w:val="a8"/>
            </w:pPr>
          </w:p>
        </w:tc>
      </w:tr>
      <w:tr w:rsidR="00B21B18" w:rsidRPr="00DF0E1B" w:rsidTr="00952CD7">
        <w:trPr>
          <w:trHeight w:val="405"/>
        </w:trPr>
        <w:tc>
          <w:tcPr>
            <w:tcW w:w="675" w:type="dxa"/>
          </w:tcPr>
          <w:p w:rsidR="00B21B18" w:rsidRPr="00DF0E1B" w:rsidRDefault="00002FF3" w:rsidP="00002FF3">
            <w:pPr>
              <w:pStyle w:val="a8"/>
            </w:pPr>
            <w:r w:rsidRPr="00DF0E1B">
              <w:t>104</w:t>
            </w:r>
          </w:p>
        </w:tc>
        <w:tc>
          <w:tcPr>
            <w:tcW w:w="5245" w:type="dxa"/>
          </w:tcPr>
          <w:p w:rsidR="00B21B18" w:rsidRPr="00DF0E1B" w:rsidRDefault="00002FF3" w:rsidP="00002FF3">
            <w:pPr>
              <w:pStyle w:val="a8"/>
            </w:pPr>
            <w:r w:rsidRPr="00DF0E1B">
              <w:t>Прыжок в высоту с 5-7 беговых шагов способом «перешагивание» (отталкивание, переход планки). Метание теннисного мяча на дальность. Специальные беговые упражнения. ОРУ в движении. Развитие скоростно-силовых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B21B18" w:rsidRPr="00DF0E1B" w:rsidRDefault="00002FF3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B21B18" w:rsidRPr="00DF0E1B" w:rsidRDefault="00002FF3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</w:tcPr>
          <w:p w:rsidR="00B21B18" w:rsidRPr="00DF0E1B" w:rsidRDefault="00B21B18" w:rsidP="00002FF3">
            <w:pPr>
              <w:pStyle w:val="a8"/>
            </w:pPr>
          </w:p>
        </w:tc>
        <w:tc>
          <w:tcPr>
            <w:tcW w:w="2410" w:type="dxa"/>
          </w:tcPr>
          <w:p w:rsidR="00B21B18" w:rsidRPr="00DF0E1B" w:rsidRDefault="00002FF3" w:rsidP="00002FF3">
            <w:pPr>
              <w:pStyle w:val="a8"/>
            </w:pPr>
            <w:r w:rsidRPr="00DF0E1B">
              <w:t>Уметь: прыгать в высоту с разбега; метать малый мяч на дальность</w:t>
            </w:r>
          </w:p>
        </w:tc>
        <w:tc>
          <w:tcPr>
            <w:tcW w:w="1984" w:type="dxa"/>
          </w:tcPr>
          <w:p w:rsidR="00B21B18" w:rsidRPr="00DF0E1B" w:rsidRDefault="00B21B18" w:rsidP="00002FF3">
            <w:pPr>
              <w:pStyle w:val="a8"/>
            </w:pPr>
          </w:p>
        </w:tc>
        <w:tc>
          <w:tcPr>
            <w:tcW w:w="851" w:type="dxa"/>
          </w:tcPr>
          <w:p w:rsidR="00B21B18" w:rsidRPr="00DF0E1B" w:rsidRDefault="00A2073D" w:rsidP="00002FF3">
            <w:pPr>
              <w:pStyle w:val="a8"/>
            </w:pPr>
            <w:r w:rsidRPr="00DF0E1B">
              <w:t>27</w:t>
            </w:r>
            <w:r w:rsidR="00DF0E1B">
              <w:t>.05</w:t>
            </w:r>
          </w:p>
        </w:tc>
        <w:tc>
          <w:tcPr>
            <w:tcW w:w="850" w:type="dxa"/>
          </w:tcPr>
          <w:p w:rsidR="00B21B18" w:rsidRPr="00DF0E1B" w:rsidRDefault="00B21B18" w:rsidP="00002FF3">
            <w:pPr>
              <w:pStyle w:val="a8"/>
            </w:pPr>
          </w:p>
        </w:tc>
      </w:tr>
      <w:tr w:rsidR="00002FF3" w:rsidRPr="00DF0E1B" w:rsidTr="00952CD7">
        <w:trPr>
          <w:trHeight w:val="405"/>
        </w:trPr>
        <w:tc>
          <w:tcPr>
            <w:tcW w:w="675" w:type="dxa"/>
          </w:tcPr>
          <w:p w:rsidR="00002FF3" w:rsidRPr="00DF0E1B" w:rsidRDefault="00002FF3" w:rsidP="00002FF3">
            <w:pPr>
              <w:pStyle w:val="a8"/>
            </w:pPr>
            <w:r w:rsidRPr="00DF0E1B">
              <w:t>105</w:t>
            </w:r>
          </w:p>
        </w:tc>
        <w:tc>
          <w:tcPr>
            <w:tcW w:w="5245" w:type="dxa"/>
          </w:tcPr>
          <w:p w:rsidR="00002FF3" w:rsidRPr="00DF0E1B" w:rsidRDefault="00002FF3" w:rsidP="00002FF3">
            <w:pPr>
              <w:pStyle w:val="a8"/>
            </w:pPr>
            <w:r w:rsidRPr="00DF0E1B">
              <w:t>Прыжок в высоту с 5-7 беговых шагов способом «перешагивание» (приземление). Метание теннисного мяча на дальность. Специальные беговые упражнения. ОРУ.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67" w:type="dxa"/>
          </w:tcPr>
          <w:p w:rsidR="00002FF3" w:rsidRPr="00DF0E1B" w:rsidRDefault="00002FF3" w:rsidP="00002FF3">
            <w:pPr>
              <w:pStyle w:val="a8"/>
            </w:pPr>
            <w:r w:rsidRPr="00DF0E1B">
              <w:t>1</w:t>
            </w:r>
          </w:p>
        </w:tc>
        <w:tc>
          <w:tcPr>
            <w:tcW w:w="1276" w:type="dxa"/>
          </w:tcPr>
          <w:p w:rsidR="00002FF3" w:rsidRPr="00DF0E1B" w:rsidRDefault="00002FF3" w:rsidP="00002FF3">
            <w:pPr>
              <w:pStyle w:val="a8"/>
            </w:pPr>
            <w:r w:rsidRPr="00DF0E1B">
              <w:t>Комбинированный</w:t>
            </w:r>
          </w:p>
        </w:tc>
        <w:tc>
          <w:tcPr>
            <w:tcW w:w="1559" w:type="dxa"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2410" w:type="dxa"/>
          </w:tcPr>
          <w:p w:rsidR="00002FF3" w:rsidRPr="00DF0E1B" w:rsidRDefault="00002FF3" w:rsidP="00002FF3">
            <w:pPr>
              <w:pStyle w:val="a8"/>
            </w:pPr>
            <w:r w:rsidRPr="00DF0E1B">
              <w:t>Уметь: прыгать в высоту с разбега; метать малый мяч на дальность</w:t>
            </w:r>
          </w:p>
        </w:tc>
        <w:tc>
          <w:tcPr>
            <w:tcW w:w="1984" w:type="dxa"/>
          </w:tcPr>
          <w:p w:rsidR="00002FF3" w:rsidRPr="00DF0E1B" w:rsidRDefault="00002FF3" w:rsidP="00002FF3">
            <w:pPr>
              <w:pStyle w:val="a8"/>
            </w:pPr>
          </w:p>
        </w:tc>
        <w:tc>
          <w:tcPr>
            <w:tcW w:w="851" w:type="dxa"/>
          </w:tcPr>
          <w:p w:rsidR="00002FF3" w:rsidRPr="00DF0E1B" w:rsidRDefault="00A2073D" w:rsidP="00002FF3">
            <w:pPr>
              <w:pStyle w:val="a8"/>
            </w:pPr>
            <w:r w:rsidRPr="00DF0E1B">
              <w:t>31</w:t>
            </w:r>
            <w:r w:rsidR="00DF0E1B">
              <w:t>.05</w:t>
            </w:r>
          </w:p>
        </w:tc>
        <w:tc>
          <w:tcPr>
            <w:tcW w:w="850" w:type="dxa"/>
          </w:tcPr>
          <w:p w:rsidR="00002FF3" w:rsidRPr="00DF0E1B" w:rsidRDefault="00002FF3" w:rsidP="00002FF3">
            <w:pPr>
              <w:pStyle w:val="a8"/>
            </w:pPr>
          </w:p>
        </w:tc>
      </w:tr>
    </w:tbl>
    <w:p w:rsidR="00002FF3" w:rsidRPr="00DF0E1B" w:rsidRDefault="00002FF3" w:rsidP="007D5DE8">
      <w:pPr>
        <w:rPr>
          <w:rFonts w:ascii="Times New Roman" w:hAnsi="Times New Roman" w:cs="Times New Roman"/>
          <w:sz w:val="24"/>
          <w:szCs w:val="24"/>
        </w:rPr>
      </w:pPr>
    </w:p>
    <w:p w:rsidR="00002FF3" w:rsidRPr="00DF0E1B" w:rsidRDefault="00002FF3" w:rsidP="007D5DE8">
      <w:pPr>
        <w:rPr>
          <w:rFonts w:ascii="Times New Roman" w:hAnsi="Times New Roman" w:cs="Times New Roman"/>
          <w:sz w:val="24"/>
          <w:szCs w:val="24"/>
        </w:rPr>
      </w:pPr>
    </w:p>
    <w:p w:rsidR="00002FF3" w:rsidRDefault="00002FF3" w:rsidP="007D5DE8">
      <w:pPr>
        <w:rPr>
          <w:sz w:val="24"/>
          <w:szCs w:val="24"/>
        </w:rPr>
      </w:pPr>
    </w:p>
    <w:p w:rsidR="00994352" w:rsidRDefault="00994352" w:rsidP="007D5DE8">
      <w:pPr>
        <w:rPr>
          <w:sz w:val="24"/>
          <w:szCs w:val="24"/>
        </w:rPr>
      </w:pPr>
    </w:p>
    <w:p w:rsidR="00282D20" w:rsidRPr="007D5DE8" w:rsidRDefault="00282D20" w:rsidP="007D5DE8">
      <w:pPr>
        <w:rPr>
          <w:sz w:val="24"/>
          <w:szCs w:val="24"/>
        </w:rPr>
      </w:pPr>
    </w:p>
    <w:sectPr w:rsidR="00282D20" w:rsidRPr="007D5DE8" w:rsidSect="005772D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4C0E16"/>
    <w:lvl w:ilvl="0">
      <w:numFmt w:val="bullet"/>
      <w:lvlText w:val="*"/>
      <w:lvlJc w:val="left"/>
    </w:lvl>
  </w:abstractNum>
  <w:abstractNum w:abstractNumId="1">
    <w:nsid w:val="162E073C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16543D85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1F8F7312"/>
    <w:multiLevelType w:val="hybridMultilevel"/>
    <w:tmpl w:val="400670D6"/>
    <w:lvl w:ilvl="0" w:tplc="4F2CCD4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D5DE8"/>
    <w:rsid w:val="00000E4F"/>
    <w:rsid w:val="00002FF3"/>
    <w:rsid w:val="00003AE8"/>
    <w:rsid w:val="00066074"/>
    <w:rsid w:val="0006786A"/>
    <w:rsid w:val="0007545F"/>
    <w:rsid w:val="00086145"/>
    <w:rsid w:val="00094AF6"/>
    <w:rsid w:val="00096F07"/>
    <w:rsid w:val="00105F34"/>
    <w:rsid w:val="00112F3F"/>
    <w:rsid w:val="00115E1E"/>
    <w:rsid w:val="001834F0"/>
    <w:rsid w:val="001932F0"/>
    <w:rsid w:val="001A1AD1"/>
    <w:rsid w:val="001D42DA"/>
    <w:rsid w:val="001E7ADC"/>
    <w:rsid w:val="00215CC4"/>
    <w:rsid w:val="0022310E"/>
    <w:rsid w:val="00234992"/>
    <w:rsid w:val="00246E78"/>
    <w:rsid w:val="00263E76"/>
    <w:rsid w:val="00282D20"/>
    <w:rsid w:val="002A059C"/>
    <w:rsid w:val="002B1846"/>
    <w:rsid w:val="002C64EE"/>
    <w:rsid w:val="00331831"/>
    <w:rsid w:val="003376EB"/>
    <w:rsid w:val="00343B1E"/>
    <w:rsid w:val="003506A9"/>
    <w:rsid w:val="0036752D"/>
    <w:rsid w:val="003821F9"/>
    <w:rsid w:val="003847AF"/>
    <w:rsid w:val="003A6844"/>
    <w:rsid w:val="003B20FB"/>
    <w:rsid w:val="003C171F"/>
    <w:rsid w:val="003C4CB0"/>
    <w:rsid w:val="003C5722"/>
    <w:rsid w:val="003D5F1E"/>
    <w:rsid w:val="003E14A2"/>
    <w:rsid w:val="0042342D"/>
    <w:rsid w:val="004326B2"/>
    <w:rsid w:val="00452FA8"/>
    <w:rsid w:val="004B4409"/>
    <w:rsid w:val="004E6006"/>
    <w:rsid w:val="00512BD2"/>
    <w:rsid w:val="00517BDE"/>
    <w:rsid w:val="005255DA"/>
    <w:rsid w:val="00527D5D"/>
    <w:rsid w:val="005772DA"/>
    <w:rsid w:val="005C505A"/>
    <w:rsid w:val="005F14ED"/>
    <w:rsid w:val="006078D4"/>
    <w:rsid w:val="00621D7B"/>
    <w:rsid w:val="0062706A"/>
    <w:rsid w:val="00653D73"/>
    <w:rsid w:val="00657739"/>
    <w:rsid w:val="006721BD"/>
    <w:rsid w:val="00673F08"/>
    <w:rsid w:val="00686856"/>
    <w:rsid w:val="006879D7"/>
    <w:rsid w:val="00693C72"/>
    <w:rsid w:val="006A70D4"/>
    <w:rsid w:val="006B452D"/>
    <w:rsid w:val="006C08A9"/>
    <w:rsid w:val="006D64C4"/>
    <w:rsid w:val="00701D46"/>
    <w:rsid w:val="00710364"/>
    <w:rsid w:val="00710E43"/>
    <w:rsid w:val="00741C7A"/>
    <w:rsid w:val="00747D35"/>
    <w:rsid w:val="00756A78"/>
    <w:rsid w:val="00787D19"/>
    <w:rsid w:val="00792B47"/>
    <w:rsid w:val="007A3402"/>
    <w:rsid w:val="007A68FF"/>
    <w:rsid w:val="007A7CE8"/>
    <w:rsid w:val="007B69F3"/>
    <w:rsid w:val="007D3634"/>
    <w:rsid w:val="007D5DE8"/>
    <w:rsid w:val="007E468F"/>
    <w:rsid w:val="007E5A7B"/>
    <w:rsid w:val="007F0A23"/>
    <w:rsid w:val="00821D91"/>
    <w:rsid w:val="00850599"/>
    <w:rsid w:val="008659A7"/>
    <w:rsid w:val="0088629F"/>
    <w:rsid w:val="008C7432"/>
    <w:rsid w:val="008C7E87"/>
    <w:rsid w:val="008D6FA7"/>
    <w:rsid w:val="008F0DA3"/>
    <w:rsid w:val="008F46F7"/>
    <w:rsid w:val="0090460B"/>
    <w:rsid w:val="00910D45"/>
    <w:rsid w:val="00917D68"/>
    <w:rsid w:val="0092651D"/>
    <w:rsid w:val="00952CD7"/>
    <w:rsid w:val="00976AA8"/>
    <w:rsid w:val="00986C3C"/>
    <w:rsid w:val="00994352"/>
    <w:rsid w:val="009A1BA1"/>
    <w:rsid w:val="009C3851"/>
    <w:rsid w:val="009D3DE6"/>
    <w:rsid w:val="009F1F00"/>
    <w:rsid w:val="00A009F1"/>
    <w:rsid w:val="00A2073D"/>
    <w:rsid w:val="00A26768"/>
    <w:rsid w:val="00A45761"/>
    <w:rsid w:val="00A624DF"/>
    <w:rsid w:val="00A82AAC"/>
    <w:rsid w:val="00A85D44"/>
    <w:rsid w:val="00A863DE"/>
    <w:rsid w:val="00AC61F2"/>
    <w:rsid w:val="00AC6603"/>
    <w:rsid w:val="00AD1E62"/>
    <w:rsid w:val="00AF36B2"/>
    <w:rsid w:val="00AF374E"/>
    <w:rsid w:val="00B050E2"/>
    <w:rsid w:val="00B21B18"/>
    <w:rsid w:val="00B43CDF"/>
    <w:rsid w:val="00B80D79"/>
    <w:rsid w:val="00BA7CF2"/>
    <w:rsid w:val="00BC1424"/>
    <w:rsid w:val="00BD1158"/>
    <w:rsid w:val="00BF3095"/>
    <w:rsid w:val="00C01794"/>
    <w:rsid w:val="00C226B2"/>
    <w:rsid w:val="00C5603B"/>
    <w:rsid w:val="00C56565"/>
    <w:rsid w:val="00C901F2"/>
    <w:rsid w:val="00C9277A"/>
    <w:rsid w:val="00CA0306"/>
    <w:rsid w:val="00CB4A8C"/>
    <w:rsid w:val="00CB5BFF"/>
    <w:rsid w:val="00CC6B83"/>
    <w:rsid w:val="00CE0092"/>
    <w:rsid w:val="00CE4267"/>
    <w:rsid w:val="00CF72B4"/>
    <w:rsid w:val="00D06DF5"/>
    <w:rsid w:val="00D772AE"/>
    <w:rsid w:val="00DD752E"/>
    <w:rsid w:val="00DF0E1B"/>
    <w:rsid w:val="00E11DD8"/>
    <w:rsid w:val="00E1564D"/>
    <w:rsid w:val="00E444CC"/>
    <w:rsid w:val="00E71B66"/>
    <w:rsid w:val="00EA71FB"/>
    <w:rsid w:val="00EB4299"/>
    <w:rsid w:val="00EC2E12"/>
    <w:rsid w:val="00EC6FDF"/>
    <w:rsid w:val="00EE0CCB"/>
    <w:rsid w:val="00EF3CB7"/>
    <w:rsid w:val="00EF5115"/>
    <w:rsid w:val="00F16139"/>
    <w:rsid w:val="00F627A7"/>
    <w:rsid w:val="00F66D5D"/>
    <w:rsid w:val="00F66EF1"/>
    <w:rsid w:val="00F75A43"/>
    <w:rsid w:val="00F82889"/>
    <w:rsid w:val="00F8486D"/>
    <w:rsid w:val="00FC14CF"/>
    <w:rsid w:val="00FD5691"/>
    <w:rsid w:val="00FF1F67"/>
    <w:rsid w:val="00FF4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D5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5DE8"/>
  </w:style>
  <w:style w:type="paragraph" w:styleId="a6">
    <w:name w:val="footer"/>
    <w:basedOn w:val="a"/>
    <w:link w:val="a7"/>
    <w:uiPriority w:val="99"/>
    <w:unhideWhenUsed/>
    <w:rsid w:val="007D5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5DE8"/>
  </w:style>
  <w:style w:type="character" w:customStyle="1" w:styleId="FontStyle46">
    <w:name w:val="Font Style46"/>
    <w:basedOn w:val="a0"/>
    <w:rsid w:val="007D5DE8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9">
    <w:name w:val="Font Style49"/>
    <w:basedOn w:val="a0"/>
    <w:rsid w:val="007D5DE8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basedOn w:val="a0"/>
    <w:rsid w:val="007D5DE8"/>
    <w:rPr>
      <w:rFonts w:ascii="Times New Roman" w:hAnsi="Times New Roman" w:cs="Times New Roman"/>
      <w:sz w:val="12"/>
      <w:szCs w:val="12"/>
    </w:rPr>
  </w:style>
  <w:style w:type="paragraph" w:styleId="a8">
    <w:name w:val="No Spacing"/>
    <w:uiPriority w:val="1"/>
    <w:qFormat/>
    <w:rsid w:val="007D5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D5DE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7D5DE8"/>
    <w:rPr>
      <w:rFonts w:ascii="Times New Roman" w:hAnsi="Times New Roman" w:cs="Times New Roman"/>
      <w:sz w:val="20"/>
      <w:szCs w:val="20"/>
    </w:rPr>
  </w:style>
  <w:style w:type="character" w:customStyle="1" w:styleId="FontStyle43">
    <w:name w:val="Font Style43"/>
    <w:basedOn w:val="a0"/>
    <w:rsid w:val="007D5DE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9">
    <w:name w:val="Style9"/>
    <w:basedOn w:val="a"/>
    <w:rsid w:val="007D5DE8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7D5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rsid w:val="007D5DE8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1">
    <w:name w:val="Font Style51"/>
    <w:basedOn w:val="a0"/>
    <w:rsid w:val="007D5DE8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52">
    <w:name w:val="Font Style52"/>
    <w:basedOn w:val="a0"/>
    <w:rsid w:val="007D5DE8"/>
    <w:rPr>
      <w:rFonts w:ascii="Times New Roman" w:hAnsi="Times New Roman" w:cs="Times New Roman"/>
      <w:sz w:val="10"/>
      <w:szCs w:val="10"/>
    </w:rPr>
  </w:style>
  <w:style w:type="paragraph" w:customStyle="1" w:styleId="Style6">
    <w:name w:val="Style6"/>
    <w:basedOn w:val="a"/>
    <w:rsid w:val="007D5DE8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0"/>
    <w:rsid w:val="007D5DE8"/>
    <w:rPr>
      <w:rFonts w:ascii="Microsoft Sans Serif" w:hAnsi="Microsoft Sans Serif" w:cs="Microsoft Sans Serif"/>
      <w:b/>
      <w:bCs/>
      <w:sz w:val="8"/>
      <w:szCs w:val="8"/>
    </w:rPr>
  </w:style>
  <w:style w:type="character" w:customStyle="1" w:styleId="FontStyle97">
    <w:name w:val="Font Style97"/>
    <w:basedOn w:val="a0"/>
    <w:rsid w:val="007D5DE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2">
    <w:name w:val="Font Style42"/>
    <w:rsid w:val="007D5DE8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0">
    <w:name w:val="Font Style60"/>
    <w:rsid w:val="007D5DE8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paragraph" w:customStyle="1" w:styleId="Style35">
    <w:name w:val="Style35"/>
    <w:basedOn w:val="a"/>
    <w:rsid w:val="007D5DE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9">
    <w:name w:val="Font Style19"/>
    <w:rsid w:val="007D5DE8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7D5DE8"/>
    <w:pPr>
      <w:widowControl w:val="0"/>
      <w:autoSpaceDE w:val="0"/>
      <w:autoSpaceDN w:val="0"/>
      <w:adjustRightInd w:val="0"/>
      <w:spacing w:after="0" w:line="293" w:lineRule="exact"/>
      <w:ind w:firstLine="23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D5DE8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7D5DE8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50">
    <w:name w:val="Font Style50"/>
    <w:rsid w:val="007D5DE8"/>
    <w:rPr>
      <w:rFonts w:ascii="Candara" w:hAnsi="Candara" w:cs="Candara"/>
      <w:spacing w:val="-10"/>
      <w:sz w:val="20"/>
      <w:szCs w:val="20"/>
    </w:rPr>
  </w:style>
  <w:style w:type="character" w:customStyle="1" w:styleId="FontStyle56">
    <w:name w:val="Font Style56"/>
    <w:rsid w:val="007D5DE8"/>
    <w:rPr>
      <w:rFonts w:ascii="Times New Roman" w:hAnsi="Times New Roman" w:cs="Times New Roman"/>
      <w:i/>
      <w:iCs/>
      <w:sz w:val="8"/>
      <w:szCs w:val="8"/>
    </w:rPr>
  </w:style>
  <w:style w:type="paragraph" w:customStyle="1" w:styleId="Style31">
    <w:name w:val="Style31"/>
    <w:basedOn w:val="a"/>
    <w:rsid w:val="007D5DE8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rsid w:val="007D5DE8"/>
    <w:rPr>
      <w:rFonts w:ascii="Times New Roman" w:hAnsi="Times New Roman" w:cs="Times New Roman"/>
      <w:b/>
      <w:bCs/>
      <w:sz w:val="8"/>
      <w:szCs w:val="8"/>
    </w:rPr>
  </w:style>
  <w:style w:type="paragraph" w:customStyle="1" w:styleId="Style3">
    <w:name w:val="Style3"/>
    <w:basedOn w:val="a"/>
    <w:rsid w:val="007D5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7D5DE8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rsid w:val="007D5DE8"/>
    <w:rPr>
      <w:rFonts w:ascii="Times New Roman" w:hAnsi="Times New Roman" w:cs="Times New Roman"/>
      <w:sz w:val="14"/>
      <w:szCs w:val="14"/>
    </w:rPr>
  </w:style>
  <w:style w:type="character" w:customStyle="1" w:styleId="FontStyle57">
    <w:name w:val="Font Style57"/>
    <w:rsid w:val="007D5DE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9">
    <w:name w:val="Font Style59"/>
    <w:rsid w:val="007D5DE8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66">
    <w:name w:val="Font Style66"/>
    <w:rsid w:val="007D5DE8"/>
    <w:rPr>
      <w:rFonts w:ascii="Times New Roman" w:hAnsi="Times New Roman" w:cs="Times New Roman"/>
      <w:spacing w:val="10"/>
      <w:sz w:val="8"/>
      <w:szCs w:val="8"/>
    </w:rPr>
  </w:style>
  <w:style w:type="paragraph" w:customStyle="1" w:styleId="Style36">
    <w:name w:val="Style36"/>
    <w:basedOn w:val="a"/>
    <w:rsid w:val="007D5DE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7D5DE8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4">
    <w:name w:val="Font Style54"/>
    <w:rsid w:val="007D5DE8"/>
    <w:rPr>
      <w:rFonts w:ascii="Cambria" w:hAnsi="Cambria" w:cs="Cambria"/>
      <w:sz w:val="30"/>
      <w:szCs w:val="30"/>
    </w:rPr>
  </w:style>
  <w:style w:type="character" w:customStyle="1" w:styleId="FontStyle69">
    <w:name w:val="Font Style69"/>
    <w:rsid w:val="007D5DE8"/>
    <w:rPr>
      <w:rFonts w:ascii="Times New Roman" w:hAnsi="Times New Roman" w:cs="Times New Roman"/>
      <w:sz w:val="14"/>
      <w:szCs w:val="14"/>
    </w:rPr>
  </w:style>
  <w:style w:type="paragraph" w:customStyle="1" w:styleId="Style8">
    <w:name w:val="Style8"/>
    <w:basedOn w:val="a"/>
    <w:rsid w:val="007D5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7D5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4">
    <w:name w:val="Font Style94"/>
    <w:rsid w:val="007D5DE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99">
    <w:name w:val="Font Style99"/>
    <w:rsid w:val="007D5DE8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06">
    <w:name w:val="Font Style106"/>
    <w:rsid w:val="007D5DE8"/>
    <w:rPr>
      <w:rFonts w:ascii="Times New Roman" w:hAnsi="Times New Roman" w:cs="Times New Roman"/>
      <w:b/>
      <w:bCs/>
      <w:sz w:val="18"/>
      <w:szCs w:val="18"/>
    </w:rPr>
  </w:style>
  <w:style w:type="paragraph" w:styleId="a9">
    <w:name w:val="List Paragraph"/>
    <w:basedOn w:val="a"/>
    <w:uiPriority w:val="34"/>
    <w:qFormat/>
    <w:rsid w:val="007D5DE8"/>
    <w:pPr>
      <w:ind w:left="720"/>
      <w:contextualSpacing/>
    </w:pPr>
  </w:style>
  <w:style w:type="paragraph" w:customStyle="1" w:styleId="Style2">
    <w:name w:val="Style2"/>
    <w:basedOn w:val="a"/>
    <w:rsid w:val="00A26768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rsid w:val="00A26768"/>
    <w:rPr>
      <w:rFonts w:ascii="Arial Unicode MS" w:eastAsia="Arial Unicode MS" w:cs="Arial Unicode MS"/>
      <w:spacing w:val="-10"/>
      <w:sz w:val="20"/>
      <w:szCs w:val="20"/>
    </w:rPr>
  </w:style>
  <w:style w:type="character" w:customStyle="1" w:styleId="FontStyle68">
    <w:name w:val="Font Style68"/>
    <w:rsid w:val="00A2676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1">
    <w:name w:val="Font Style61"/>
    <w:rsid w:val="00A26768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1">
    <w:name w:val="Font Style71"/>
    <w:rsid w:val="00A26768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4">
    <w:name w:val="Font Style74"/>
    <w:rsid w:val="00EB4299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8">
    <w:name w:val="Font Style18"/>
    <w:rsid w:val="003376EB"/>
    <w:rPr>
      <w:rFonts w:ascii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F0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0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D5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5DE8"/>
  </w:style>
  <w:style w:type="paragraph" w:styleId="a6">
    <w:name w:val="footer"/>
    <w:basedOn w:val="a"/>
    <w:link w:val="a7"/>
    <w:uiPriority w:val="99"/>
    <w:unhideWhenUsed/>
    <w:rsid w:val="007D5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5DE8"/>
  </w:style>
  <w:style w:type="character" w:customStyle="1" w:styleId="FontStyle46">
    <w:name w:val="Font Style46"/>
    <w:basedOn w:val="a0"/>
    <w:rsid w:val="007D5DE8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9">
    <w:name w:val="Font Style49"/>
    <w:basedOn w:val="a0"/>
    <w:rsid w:val="007D5DE8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basedOn w:val="a0"/>
    <w:rsid w:val="007D5DE8"/>
    <w:rPr>
      <w:rFonts w:ascii="Times New Roman" w:hAnsi="Times New Roman" w:cs="Times New Roman"/>
      <w:sz w:val="12"/>
      <w:szCs w:val="12"/>
    </w:rPr>
  </w:style>
  <w:style w:type="paragraph" w:styleId="a8">
    <w:name w:val="No Spacing"/>
    <w:uiPriority w:val="1"/>
    <w:qFormat/>
    <w:rsid w:val="007D5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D5DE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7D5DE8"/>
    <w:rPr>
      <w:rFonts w:ascii="Times New Roman" w:hAnsi="Times New Roman" w:cs="Times New Roman"/>
      <w:sz w:val="20"/>
      <w:szCs w:val="20"/>
    </w:rPr>
  </w:style>
  <w:style w:type="character" w:customStyle="1" w:styleId="FontStyle43">
    <w:name w:val="Font Style43"/>
    <w:basedOn w:val="a0"/>
    <w:rsid w:val="007D5DE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9">
    <w:name w:val="Style9"/>
    <w:basedOn w:val="a"/>
    <w:rsid w:val="007D5DE8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7D5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rsid w:val="007D5DE8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1">
    <w:name w:val="Font Style51"/>
    <w:basedOn w:val="a0"/>
    <w:rsid w:val="007D5DE8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52">
    <w:name w:val="Font Style52"/>
    <w:basedOn w:val="a0"/>
    <w:rsid w:val="007D5DE8"/>
    <w:rPr>
      <w:rFonts w:ascii="Times New Roman" w:hAnsi="Times New Roman" w:cs="Times New Roman"/>
      <w:sz w:val="10"/>
      <w:szCs w:val="10"/>
    </w:rPr>
  </w:style>
  <w:style w:type="paragraph" w:customStyle="1" w:styleId="Style6">
    <w:name w:val="Style6"/>
    <w:basedOn w:val="a"/>
    <w:rsid w:val="007D5DE8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0"/>
    <w:rsid w:val="007D5DE8"/>
    <w:rPr>
      <w:rFonts w:ascii="Microsoft Sans Serif" w:hAnsi="Microsoft Sans Serif" w:cs="Microsoft Sans Serif"/>
      <w:b/>
      <w:bCs/>
      <w:sz w:val="8"/>
      <w:szCs w:val="8"/>
    </w:rPr>
  </w:style>
  <w:style w:type="character" w:customStyle="1" w:styleId="FontStyle97">
    <w:name w:val="Font Style97"/>
    <w:basedOn w:val="a0"/>
    <w:rsid w:val="007D5DE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2">
    <w:name w:val="Font Style42"/>
    <w:rsid w:val="007D5DE8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0">
    <w:name w:val="Font Style60"/>
    <w:rsid w:val="007D5DE8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paragraph" w:customStyle="1" w:styleId="Style35">
    <w:name w:val="Style35"/>
    <w:basedOn w:val="a"/>
    <w:rsid w:val="007D5DE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9">
    <w:name w:val="Font Style19"/>
    <w:rsid w:val="007D5DE8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7D5DE8"/>
    <w:pPr>
      <w:widowControl w:val="0"/>
      <w:autoSpaceDE w:val="0"/>
      <w:autoSpaceDN w:val="0"/>
      <w:adjustRightInd w:val="0"/>
      <w:spacing w:after="0" w:line="293" w:lineRule="exact"/>
      <w:ind w:firstLine="23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D5DE8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7D5DE8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50">
    <w:name w:val="Font Style50"/>
    <w:rsid w:val="007D5DE8"/>
    <w:rPr>
      <w:rFonts w:ascii="Candara" w:hAnsi="Candara" w:cs="Candara"/>
      <w:spacing w:val="-10"/>
      <w:sz w:val="20"/>
      <w:szCs w:val="20"/>
    </w:rPr>
  </w:style>
  <w:style w:type="character" w:customStyle="1" w:styleId="FontStyle56">
    <w:name w:val="Font Style56"/>
    <w:rsid w:val="007D5DE8"/>
    <w:rPr>
      <w:rFonts w:ascii="Times New Roman" w:hAnsi="Times New Roman" w:cs="Times New Roman"/>
      <w:i/>
      <w:iCs/>
      <w:sz w:val="8"/>
      <w:szCs w:val="8"/>
    </w:rPr>
  </w:style>
  <w:style w:type="paragraph" w:customStyle="1" w:styleId="Style31">
    <w:name w:val="Style31"/>
    <w:basedOn w:val="a"/>
    <w:rsid w:val="007D5DE8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rsid w:val="007D5DE8"/>
    <w:rPr>
      <w:rFonts w:ascii="Times New Roman" w:hAnsi="Times New Roman" w:cs="Times New Roman"/>
      <w:b/>
      <w:bCs/>
      <w:sz w:val="8"/>
      <w:szCs w:val="8"/>
    </w:rPr>
  </w:style>
  <w:style w:type="paragraph" w:customStyle="1" w:styleId="Style3">
    <w:name w:val="Style3"/>
    <w:basedOn w:val="a"/>
    <w:rsid w:val="007D5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7D5DE8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rsid w:val="007D5DE8"/>
    <w:rPr>
      <w:rFonts w:ascii="Times New Roman" w:hAnsi="Times New Roman" w:cs="Times New Roman"/>
      <w:sz w:val="14"/>
      <w:szCs w:val="14"/>
    </w:rPr>
  </w:style>
  <w:style w:type="character" w:customStyle="1" w:styleId="FontStyle57">
    <w:name w:val="Font Style57"/>
    <w:rsid w:val="007D5DE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9">
    <w:name w:val="Font Style59"/>
    <w:rsid w:val="007D5DE8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66">
    <w:name w:val="Font Style66"/>
    <w:rsid w:val="007D5DE8"/>
    <w:rPr>
      <w:rFonts w:ascii="Times New Roman" w:hAnsi="Times New Roman" w:cs="Times New Roman"/>
      <w:spacing w:val="10"/>
      <w:sz w:val="8"/>
      <w:szCs w:val="8"/>
    </w:rPr>
  </w:style>
  <w:style w:type="paragraph" w:customStyle="1" w:styleId="Style36">
    <w:name w:val="Style36"/>
    <w:basedOn w:val="a"/>
    <w:rsid w:val="007D5DE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7D5DE8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4">
    <w:name w:val="Font Style54"/>
    <w:rsid w:val="007D5DE8"/>
    <w:rPr>
      <w:rFonts w:ascii="Cambria" w:hAnsi="Cambria" w:cs="Cambria"/>
      <w:sz w:val="30"/>
      <w:szCs w:val="30"/>
    </w:rPr>
  </w:style>
  <w:style w:type="character" w:customStyle="1" w:styleId="FontStyle69">
    <w:name w:val="Font Style69"/>
    <w:rsid w:val="007D5DE8"/>
    <w:rPr>
      <w:rFonts w:ascii="Times New Roman" w:hAnsi="Times New Roman" w:cs="Times New Roman"/>
      <w:sz w:val="14"/>
      <w:szCs w:val="14"/>
    </w:rPr>
  </w:style>
  <w:style w:type="paragraph" w:customStyle="1" w:styleId="Style8">
    <w:name w:val="Style8"/>
    <w:basedOn w:val="a"/>
    <w:rsid w:val="007D5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7D5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4">
    <w:name w:val="Font Style94"/>
    <w:rsid w:val="007D5DE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99">
    <w:name w:val="Font Style99"/>
    <w:rsid w:val="007D5DE8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06">
    <w:name w:val="Font Style106"/>
    <w:rsid w:val="007D5DE8"/>
    <w:rPr>
      <w:rFonts w:ascii="Times New Roman" w:hAnsi="Times New Roman" w:cs="Times New Roman"/>
      <w:b/>
      <w:bCs/>
      <w:sz w:val="18"/>
      <w:szCs w:val="18"/>
    </w:rPr>
  </w:style>
  <w:style w:type="paragraph" w:styleId="a9">
    <w:name w:val="List Paragraph"/>
    <w:basedOn w:val="a"/>
    <w:uiPriority w:val="34"/>
    <w:qFormat/>
    <w:rsid w:val="007D5DE8"/>
    <w:pPr>
      <w:ind w:left="720"/>
      <w:contextualSpacing/>
    </w:pPr>
  </w:style>
  <w:style w:type="paragraph" w:customStyle="1" w:styleId="Style2">
    <w:name w:val="Style2"/>
    <w:basedOn w:val="a"/>
    <w:rsid w:val="00A26768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rsid w:val="00A26768"/>
    <w:rPr>
      <w:rFonts w:ascii="Arial Unicode MS" w:eastAsia="Arial Unicode MS" w:cs="Arial Unicode MS"/>
      <w:spacing w:val="-10"/>
      <w:sz w:val="20"/>
      <w:szCs w:val="20"/>
    </w:rPr>
  </w:style>
  <w:style w:type="character" w:customStyle="1" w:styleId="FontStyle68">
    <w:name w:val="Font Style68"/>
    <w:rsid w:val="00A2676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1">
    <w:name w:val="Font Style61"/>
    <w:rsid w:val="00A26768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1">
    <w:name w:val="Font Style71"/>
    <w:rsid w:val="00A26768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4">
    <w:name w:val="Font Style74"/>
    <w:rsid w:val="00EB4299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8">
    <w:name w:val="Font Style18"/>
    <w:rsid w:val="003376EB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7293</Words>
  <Characters>41571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1143</cp:lastModifiedBy>
  <cp:revision>5</cp:revision>
  <cp:lastPrinted>2013-09-27T05:39:00Z</cp:lastPrinted>
  <dcterms:created xsi:type="dcterms:W3CDTF">2015-10-21T07:37:00Z</dcterms:created>
  <dcterms:modified xsi:type="dcterms:W3CDTF">2015-10-28T11:39:00Z</dcterms:modified>
</cp:coreProperties>
</file>